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1" w:type="dxa"/>
        <w:tblInd w:w="-905" w:type="dxa"/>
        <w:tblLook w:val="04A0" w:firstRow="1" w:lastRow="0" w:firstColumn="1" w:lastColumn="0" w:noHBand="0" w:noVBand="1"/>
      </w:tblPr>
      <w:tblGrid>
        <w:gridCol w:w="2933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0750F0" w:rsidRPr="00BC6828" w14:paraId="74F12070" w14:textId="77777777" w:rsidTr="000750F0">
        <w:trPr>
          <w:trHeight w:val="360"/>
        </w:trPr>
        <w:tc>
          <w:tcPr>
            <w:tcW w:w="2933" w:type="dxa"/>
          </w:tcPr>
          <w:p w14:paraId="4E032C11" w14:textId="77777777" w:rsidR="000750F0" w:rsidRPr="0007171F" w:rsidRDefault="000750F0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  <w:tc>
          <w:tcPr>
            <w:tcW w:w="8048" w:type="dxa"/>
            <w:gridSpan w:val="8"/>
          </w:tcPr>
          <w:p w14:paraId="10DFCE11" w14:textId="13DC69AF" w:rsidR="000750F0" w:rsidRPr="0007171F" w:rsidRDefault="000750F0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>
              <w:rPr>
                <w:rStyle w:val="InitialStyle"/>
                <w:rFonts w:asciiTheme="minorHAnsi" w:hAnsiTheme="minorHAnsi" w:cs="Arial"/>
                <w:b/>
              </w:rPr>
              <w:t>N</w:t>
            </w:r>
            <w:r>
              <w:rPr>
                <w:rStyle w:val="InitialStyle"/>
                <w:rFonts w:cs="Arial"/>
                <w:b/>
              </w:rPr>
              <w:t>umber in Household</w:t>
            </w:r>
          </w:p>
        </w:tc>
      </w:tr>
      <w:tr w:rsidR="00290CE7" w:rsidRPr="00BC6828" w14:paraId="16A951F5" w14:textId="77777777" w:rsidTr="000750F0">
        <w:trPr>
          <w:trHeight w:val="360"/>
        </w:trPr>
        <w:tc>
          <w:tcPr>
            <w:tcW w:w="2933" w:type="dxa"/>
          </w:tcPr>
          <w:p w14:paraId="4BB158EA" w14:textId="77777777" w:rsidR="00290CE7" w:rsidRPr="0007171F" w:rsidRDefault="00290CE7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 w:rsidRPr="0007171F">
              <w:rPr>
                <w:rStyle w:val="InitialStyle"/>
                <w:rFonts w:asciiTheme="minorHAnsi" w:hAnsiTheme="minorHAnsi" w:cs="Arial"/>
                <w:b/>
              </w:rPr>
              <w:t>County</w:t>
            </w:r>
          </w:p>
        </w:tc>
        <w:tc>
          <w:tcPr>
            <w:tcW w:w="1006" w:type="dxa"/>
          </w:tcPr>
          <w:p w14:paraId="6DACE5B1" w14:textId="77777777" w:rsidR="00290CE7" w:rsidRPr="0007171F" w:rsidRDefault="00290CE7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 w:rsidRPr="0007171F">
              <w:rPr>
                <w:rStyle w:val="InitialStyle"/>
                <w:rFonts w:asciiTheme="minorHAnsi" w:hAnsiTheme="minorHAnsi" w:cs="Arial"/>
                <w:b/>
              </w:rPr>
              <w:t>1</w:t>
            </w:r>
          </w:p>
        </w:tc>
        <w:tc>
          <w:tcPr>
            <w:tcW w:w="1006" w:type="dxa"/>
          </w:tcPr>
          <w:p w14:paraId="1CF4AB98" w14:textId="77777777" w:rsidR="00290CE7" w:rsidRPr="0007171F" w:rsidRDefault="00290CE7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 w:rsidRPr="0007171F">
              <w:rPr>
                <w:rStyle w:val="InitialStyle"/>
                <w:rFonts w:asciiTheme="minorHAnsi" w:hAnsiTheme="minorHAnsi" w:cs="Arial"/>
                <w:b/>
              </w:rPr>
              <w:t>2</w:t>
            </w:r>
          </w:p>
        </w:tc>
        <w:tc>
          <w:tcPr>
            <w:tcW w:w="1006" w:type="dxa"/>
          </w:tcPr>
          <w:p w14:paraId="71679618" w14:textId="77777777" w:rsidR="00290CE7" w:rsidRPr="0007171F" w:rsidRDefault="00290CE7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 w:rsidRPr="0007171F">
              <w:rPr>
                <w:rStyle w:val="InitialStyle"/>
                <w:rFonts w:asciiTheme="minorHAnsi" w:hAnsiTheme="minorHAnsi" w:cs="Arial"/>
                <w:b/>
              </w:rPr>
              <w:t>3</w:t>
            </w:r>
          </w:p>
        </w:tc>
        <w:tc>
          <w:tcPr>
            <w:tcW w:w="1006" w:type="dxa"/>
          </w:tcPr>
          <w:p w14:paraId="2DF6198C" w14:textId="77777777" w:rsidR="00290CE7" w:rsidRPr="0007171F" w:rsidRDefault="00290CE7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 w:rsidRPr="0007171F">
              <w:rPr>
                <w:rStyle w:val="InitialStyle"/>
                <w:rFonts w:asciiTheme="minorHAnsi" w:hAnsiTheme="minorHAnsi" w:cs="Arial"/>
                <w:b/>
              </w:rPr>
              <w:t>4</w:t>
            </w:r>
          </w:p>
        </w:tc>
        <w:tc>
          <w:tcPr>
            <w:tcW w:w="1006" w:type="dxa"/>
          </w:tcPr>
          <w:p w14:paraId="553EC907" w14:textId="77777777" w:rsidR="00290CE7" w:rsidRPr="0007171F" w:rsidRDefault="00290CE7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 w:rsidRPr="0007171F">
              <w:rPr>
                <w:rStyle w:val="InitialStyle"/>
                <w:rFonts w:asciiTheme="minorHAnsi" w:hAnsiTheme="minorHAnsi" w:cs="Arial"/>
                <w:b/>
              </w:rPr>
              <w:t>5</w:t>
            </w:r>
          </w:p>
        </w:tc>
        <w:tc>
          <w:tcPr>
            <w:tcW w:w="1006" w:type="dxa"/>
          </w:tcPr>
          <w:p w14:paraId="64B30215" w14:textId="77777777" w:rsidR="00290CE7" w:rsidRPr="0007171F" w:rsidRDefault="00290CE7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 w:rsidRPr="0007171F">
              <w:rPr>
                <w:rStyle w:val="InitialStyle"/>
                <w:rFonts w:asciiTheme="minorHAnsi" w:hAnsiTheme="minorHAnsi" w:cs="Arial"/>
                <w:b/>
              </w:rPr>
              <w:t>6</w:t>
            </w:r>
          </w:p>
        </w:tc>
        <w:tc>
          <w:tcPr>
            <w:tcW w:w="1006" w:type="dxa"/>
          </w:tcPr>
          <w:p w14:paraId="4263D916" w14:textId="77777777" w:rsidR="00290CE7" w:rsidRPr="0007171F" w:rsidRDefault="00290CE7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 w:rsidRPr="0007171F">
              <w:rPr>
                <w:rStyle w:val="InitialStyle"/>
                <w:rFonts w:asciiTheme="minorHAnsi" w:hAnsiTheme="minorHAnsi" w:cs="Arial"/>
                <w:b/>
              </w:rPr>
              <w:t>7</w:t>
            </w:r>
          </w:p>
        </w:tc>
        <w:tc>
          <w:tcPr>
            <w:tcW w:w="1006" w:type="dxa"/>
          </w:tcPr>
          <w:p w14:paraId="0B8C0BB2" w14:textId="77777777" w:rsidR="00290CE7" w:rsidRPr="0007171F" w:rsidRDefault="00290CE7" w:rsidP="004B57DA">
            <w:pPr>
              <w:jc w:val="center"/>
              <w:rPr>
                <w:rStyle w:val="InitialStyle"/>
                <w:rFonts w:asciiTheme="minorHAnsi" w:hAnsiTheme="minorHAnsi" w:cs="Arial"/>
                <w:b/>
              </w:rPr>
            </w:pPr>
            <w:r w:rsidRPr="0007171F">
              <w:rPr>
                <w:rStyle w:val="InitialStyle"/>
                <w:rFonts w:asciiTheme="minorHAnsi" w:hAnsiTheme="minorHAnsi" w:cs="Arial"/>
                <w:b/>
              </w:rPr>
              <w:t>8</w:t>
            </w:r>
          </w:p>
        </w:tc>
      </w:tr>
      <w:tr w:rsidR="00290CE7" w:rsidRPr="00BC6828" w14:paraId="01FF70BF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78B9D082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 w:rsidRPr="00BC6828">
              <w:rPr>
                <w:rStyle w:val="InitialStyle"/>
                <w:rFonts w:asciiTheme="minorHAnsi" w:hAnsiTheme="minorHAnsi" w:cs="Arial"/>
              </w:rPr>
              <w:t>Androscoggin</w:t>
            </w:r>
          </w:p>
        </w:tc>
        <w:tc>
          <w:tcPr>
            <w:tcW w:w="1006" w:type="dxa"/>
            <w:vAlign w:val="center"/>
          </w:tcPr>
          <w:p w14:paraId="0B810763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 w:rsidRPr="00BC6828">
              <w:rPr>
                <w:rStyle w:val="InitialStyle"/>
                <w:rFonts w:asciiTheme="minorHAnsi" w:hAnsiTheme="minorHAnsi" w:cs="Arial"/>
              </w:rPr>
              <w:t>$39,150</w:t>
            </w:r>
          </w:p>
        </w:tc>
        <w:tc>
          <w:tcPr>
            <w:tcW w:w="1006" w:type="dxa"/>
            <w:vAlign w:val="center"/>
          </w:tcPr>
          <w:p w14:paraId="700513B0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 w:rsidRPr="00BC6828">
              <w:rPr>
                <w:rStyle w:val="InitialStyle"/>
                <w:rFonts w:asciiTheme="minorHAnsi" w:hAnsiTheme="minorHAnsi" w:cs="Arial"/>
              </w:rPr>
              <w:t>$44,750</w:t>
            </w:r>
          </w:p>
        </w:tc>
        <w:tc>
          <w:tcPr>
            <w:tcW w:w="1006" w:type="dxa"/>
            <w:vAlign w:val="center"/>
          </w:tcPr>
          <w:p w14:paraId="0DD14605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 w:rsidRPr="00BC6828">
              <w:rPr>
                <w:rStyle w:val="InitialStyle"/>
                <w:rFonts w:asciiTheme="minorHAnsi" w:hAnsiTheme="minorHAnsi" w:cs="Arial"/>
              </w:rPr>
              <w:t>$50,350</w:t>
            </w:r>
          </w:p>
        </w:tc>
        <w:tc>
          <w:tcPr>
            <w:tcW w:w="1006" w:type="dxa"/>
            <w:vAlign w:val="center"/>
          </w:tcPr>
          <w:p w14:paraId="3077E3B1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 w:rsidRPr="00BC6828">
              <w:rPr>
                <w:rStyle w:val="InitialStyle"/>
                <w:rFonts w:asciiTheme="minorHAnsi" w:hAnsiTheme="minorHAnsi" w:cs="Arial"/>
              </w:rPr>
              <w:t>$55,900</w:t>
            </w:r>
          </w:p>
        </w:tc>
        <w:tc>
          <w:tcPr>
            <w:tcW w:w="1006" w:type="dxa"/>
            <w:vAlign w:val="center"/>
          </w:tcPr>
          <w:p w14:paraId="0266C7C9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 w:rsidRPr="00BC6828">
              <w:rPr>
                <w:rStyle w:val="InitialStyle"/>
                <w:rFonts w:asciiTheme="minorHAnsi" w:hAnsiTheme="minorHAnsi" w:cs="Arial"/>
              </w:rPr>
              <w:t>$60,400</w:t>
            </w:r>
          </w:p>
        </w:tc>
        <w:tc>
          <w:tcPr>
            <w:tcW w:w="1006" w:type="dxa"/>
            <w:vAlign w:val="center"/>
          </w:tcPr>
          <w:p w14:paraId="3C0B0C43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 w:rsidRPr="00BC6828">
              <w:rPr>
                <w:rStyle w:val="InitialStyle"/>
                <w:rFonts w:asciiTheme="minorHAnsi" w:hAnsiTheme="minorHAnsi" w:cs="Arial"/>
              </w:rPr>
              <w:t>$64,850</w:t>
            </w:r>
          </w:p>
        </w:tc>
        <w:tc>
          <w:tcPr>
            <w:tcW w:w="1006" w:type="dxa"/>
            <w:vAlign w:val="center"/>
          </w:tcPr>
          <w:p w14:paraId="0EE2408F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 w:rsidRPr="00BC6828">
              <w:rPr>
                <w:rStyle w:val="InitialStyle"/>
                <w:rFonts w:asciiTheme="minorHAnsi" w:hAnsiTheme="minorHAnsi" w:cs="Arial"/>
              </w:rPr>
              <w:t>$69,350</w:t>
            </w:r>
          </w:p>
        </w:tc>
        <w:tc>
          <w:tcPr>
            <w:tcW w:w="1006" w:type="dxa"/>
            <w:vAlign w:val="center"/>
          </w:tcPr>
          <w:p w14:paraId="18D36CBE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 w:rsidRPr="00BC6828">
              <w:rPr>
                <w:rStyle w:val="InitialStyle"/>
                <w:rFonts w:asciiTheme="minorHAnsi" w:hAnsiTheme="minorHAnsi" w:cs="Arial"/>
              </w:rPr>
              <w:t>$73,800</w:t>
            </w:r>
          </w:p>
        </w:tc>
      </w:tr>
      <w:tr w:rsidR="00290CE7" w:rsidRPr="00BC6828" w14:paraId="06734569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3F94F9F2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>
              <w:rPr>
                <w:rStyle w:val="InitialStyle"/>
                <w:rFonts w:asciiTheme="minorHAnsi" w:hAnsiTheme="minorHAnsi" w:cs="Arial"/>
              </w:rPr>
              <w:t>Aroostook</w:t>
            </w:r>
          </w:p>
        </w:tc>
        <w:tc>
          <w:tcPr>
            <w:tcW w:w="1006" w:type="dxa"/>
            <w:vAlign w:val="center"/>
          </w:tcPr>
          <w:p w14:paraId="51459959" w14:textId="77777777" w:rsidR="00290CE7" w:rsidRPr="00BC6828" w:rsidRDefault="00290CE7" w:rsidP="004B57DA">
            <w:r w:rsidRPr="00BC6828">
              <w:t>$37,700</w:t>
            </w:r>
          </w:p>
        </w:tc>
        <w:tc>
          <w:tcPr>
            <w:tcW w:w="1006" w:type="dxa"/>
            <w:vAlign w:val="center"/>
          </w:tcPr>
          <w:p w14:paraId="7618D368" w14:textId="77777777" w:rsidR="00290CE7" w:rsidRPr="00BC6828" w:rsidRDefault="00290CE7" w:rsidP="004B57DA">
            <w:r w:rsidRPr="00BC6828">
              <w:t>$43,100</w:t>
            </w:r>
          </w:p>
        </w:tc>
        <w:tc>
          <w:tcPr>
            <w:tcW w:w="1006" w:type="dxa"/>
            <w:vAlign w:val="center"/>
          </w:tcPr>
          <w:p w14:paraId="31732216" w14:textId="77777777" w:rsidR="00290CE7" w:rsidRPr="00BC6828" w:rsidRDefault="00290CE7" w:rsidP="004B57DA">
            <w:r w:rsidRPr="00BC6828">
              <w:t>$48,500</w:t>
            </w:r>
          </w:p>
        </w:tc>
        <w:tc>
          <w:tcPr>
            <w:tcW w:w="1006" w:type="dxa"/>
            <w:vAlign w:val="center"/>
          </w:tcPr>
          <w:p w14:paraId="28EF6FA6" w14:textId="77777777" w:rsidR="00290CE7" w:rsidRPr="00BC6828" w:rsidRDefault="00290CE7" w:rsidP="004B57DA">
            <w:r w:rsidRPr="00BC6828">
              <w:t>$53,850</w:t>
            </w:r>
          </w:p>
        </w:tc>
        <w:tc>
          <w:tcPr>
            <w:tcW w:w="1006" w:type="dxa"/>
            <w:vAlign w:val="center"/>
          </w:tcPr>
          <w:p w14:paraId="049AFBFD" w14:textId="77777777" w:rsidR="00290CE7" w:rsidRPr="00BC6828" w:rsidRDefault="00290CE7" w:rsidP="004B57DA">
            <w:r w:rsidRPr="00BC6828">
              <w:t>$58,200</w:t>
            </w:r>
          </w:p>
        </w:tc>
        <w:tc>
          <w:tcPr>
            <w:tcW w:w="1006" w:type="dxa"/>
            <w:vAlign w:val="center"/>
          </w:tcPr>
          <w:p w14:paraId="48C1D3BB" w14:textId="77777777" w:rsidR="00290CE7" w:rsidRPr="00BC6828" w:rsidRDefault="00290CE7" w:rsidP="004B57DA">
            <w:r w:rsidRPr="00BC6828">
              <w:t>$62,500</w:t>
            </w:r>
          </w:p>
        </w:tc>
        <w:tc>
          <w:tcPr>
            <w:tcW w:w="1006" w:type="dxa"/>
            <w:vAlign w:val="center"/>
          </w:tcPr>
          <w:p w14:paraId="4EE476F6" w14:textId="77777777" w:rsidR="00290CE7" w:rsidRPr="00BC6828" w:rsidRDefault="00290CE7" w:rsidP="004B57DA">
            <w:r w:rsidRPr="00BC6828">
              <w:t>$66,800</w:t>
            </w:r>
          </w:p>
        </w:tc>
        <w:tc>
          <w:tcPr>
            <w:tcW w:w="1006" w:type="dxa"/>
            <w:vAlign w:val="center"/>
          </w:tcPr>
          <w:p w14:paraId="2DB4A6E4" w14:textId="77777777" w:rsidR="00290CE7" w:rsidRPr="00BC6828" w:rsidRDefault="00290CE7" w:rsidP="004B57DA">
            <w:r w:rsidRPr="00BC6828">
              <w:t>$71,100</w:t>
            </w:r>
          </w:p>
        </w:tc>
      </w:tr>
      <w:tr w:rsidR="00290CE7" w:rsidRPr="00BC6828" w14:paraId="423C7FC6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0F3A72B0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>
              <w:rPr>
                <w:rStyle w:val="InitialStyle"/>
                <w:rFonts w:asciiTheme="minorHAnsi" w:hAnsiTheme="minorHAnsi" w:cs="Arial"/>
              </w:rPr>
              <w:t>Cumberland</w:t>
            </w:r>
          </w:p>
        </w:tc>
        <w:tc>
          <w:tcPr>
            <w:tcW w:w="1006" w:type="dxa"/>
            <w:vAlign w:val="center"/>
          </w:tcPr>
          <w:p w14:paraId="504E7D7D" w14:textId="77777777" w:rsidR="00290CE7" w:rsidRPr="00BC6828" w:rsidRDefault="00290CE7" w:rsidP="004B57DA">
            <w:r w:rsidRPr="00BC6828">
              <w:t>$43,750</w:t>
            </w:r>
          </w:p>
        </w:tc>
        <w:tc>
          <w:tcPr>
            <w:tcW w:w="1006" w:type="dxa"/>
            <w:vAlign w:val="center"/>
          </w:tcPr>
          <w:p w14:paraId="6E30FD0C" w14:textId="77777777" w:rsidR="00290CE7" w:rsidRPr="00BC6828" w:rsidRDefault="00290CE7" w:rsidP="004B57DA">
            <w:r w:rsidRPr="00BC6828">
              <w:t>$50,000</w:t>
            </w:r>
          </w:p>
        </w:tc>
        <w:tc>
          <w:tcPr>
            <w:tcW w:w="1006" w:type="dxa"/>
            <w:vAlign w:val="center"/>
          </w:tcPr>
          <w:p w14:paraId="6868B0FD" w14:textId="77777777" w:rsidR="00290CE7" w:rsidRPr="00BC6828" w:rsidRDefault="00290CE7" w:rsidP="004B57DA">
            <w:r w:rsidRPr="00BC6828">
              <w:t>$56,250</w:t>
            </w:r>
          </w:p>
        </w:tc>
        <w:tc>
          <w:tcPr>
            <w:tcW w:w="1006" w:type="dxa"/>
            <w:vAlign w:val="center"/>
          </w:tcPr>
          <w:p w14:paraId="135ACF07" w14:textId="77777777" w:rsidR="00290CE7" w:rsidRPr="00BC6828" w:rsidRDefault="00290CE7" w:rsidP="004B57DA">
            <w:r w:rsidRPr="00BC6828">
              <w:t>$62,500</w:t>
            </w:r>
          </w:p>
        </w:tc>
        <w:tc>
          <w:tcPr>
            <w:tcW w:w="1006" w:type="dxa"/>
            <w:vAlign w:val="center"/>
          </w:tcPr>
          <w:p w14:paraId="1DC4EF5A" w14:textId="77777777" w:rsidR="00290CE7" w:rsidRPr="00BC6828" w:rsidRDefault="00290CE7" w:rsidP="004B57DA">
            <w:r w:rsidRPr="00BC6828">
              <w:t>$67,500</w:t>
            </w:r>
          </w:p>
        </w:tc>
        <w:tc>
          <w:tcPr>
            <w:tcW w:w="1006" w:type="dxa"/>
            <w:vAlign w:val="center"/>
          </w:tcPr>
          <w:p w14:paraId="271EFED4" w14:textId="77777777" w:rsidR="00290CE7" w:rsidRPr="00BC6828" w:rsidRDefault="00290CE7" w:rsidP="004B57DA">
            <w:r w:rsidRPr="00BC6828">
              <w:t>$72,500</w:t>
            </w:r>
          </w:p>
        </w:tc>
        <w:tc>
          <w:tcPr>
            <w:tcW w:w="1006" w:type="dxa"/>
            <w:vAlign w:val="center"/>
          </w:tcPr>
          <w:p w14:paraId="6B22C828" w14:textId="77777777" w:rsidR="00290CE7" w:rsidRPr="00BC6828" w:rsidRDefault="00290CE7" w:rsidP="004B57DA">
            <w:r w:rsidRPr="00BC6828">
              <w:t>$77,500</w:t>
            </w:r>
          </w:p>
        </w:tc>
        <w:tc>
          <w:tcPr>
            <w:tcW w:w="1006" w:type="dxa"/>
            <w:vAlign w:val="center"/>
          </w:tcPr>
          <w:p w14:paraId="306588C3" w14:textId="77777777" w:rsidR="00290CE7" w:rsidRPr="00BC6828" w:rsidRDefault="00290CE7" w:rsidP="004B57DA">
            <w:r w:rsidRPr="00BC6828">
              <w:t>$82,500</w:t>
            </w:r>
          </w:p>
        </w:tc>
      </w:tr>
      <w:tr w:rsidR="00290CE7" w:rsidRPr="00BC6828" w14:paraId="12D86AA0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25FEAE17" w14:textId="77777777" w:rsidR="00290CE7" w:rsidRPr="00BC6828" w:rsidRDefault="00290CE7" w:rsidP="004B57DA">
            <w:pPr>
              <w:rPr>
                <w:rStyle w:val="InitialStyle"/>
                <w:rFonts w:asciiTheme="minorHAnsi" w:hAnsiTheme="minorHAnsi" w:cs="Arial"/>
              </w:rPr>
            </w:pPr>
            <w:r>
              <w:rPr>
                <w:rStyle w:val="InitialStyle"/>
                <w:rFonts w:asciiTheme="minorHAnsi" w:hAnsiTheme="minorHAnsi" w:cs="Arial"/>
              </w:rPr>
              <w:t>Franklin</w:t>
            </w:r>
          </w:p>
        </w:tc>
        <w:tc>
          <w:tcPr>
            <w:tcW w:w="1006" w:type="dxa"/>
            <w:vAlign w:val="center"/>
          </w:tcPr>
          <w:p w14:paraId="3669760F" w14:textId="77777777" w:rsidR="00290CE7" w:rsidRPr="00BC6828" w:rsidRDefault="00290CE7" w:rsidP="004B57DA">
            <w:r w:rsidRPr="00BC6828">
              <w:t>$37,700</w:t>
            </w:r>
          </w:p>
        </w:tc>
        <w:tc>
          <w:tcPr>
            <w:tcW w:w="1006" w:type="dxa"/>
            <w:vAlign w:val="center"/>
          </w:tcPr>
          <w:p w14:paraId="06E2DECA" w14:textId="77777777" w:rsidR="00290CE7" w:rsidRPr="00BC6828" w:rsidRDefault="00290CE7" w:rsidP="004B57DA">
            <w:r w:rsidRPr="00BC6828">
              <w:t>$43,100</w:t>
            </w:r>
          </w:p>
        </w:tc>
        <w:tc>
          <w:tcPr>
            <w:tcW w:w="1006" w:type="dxa"/>
            <w:vAlign w:val="center"/>
          </w:tcPr>
          <w:p w14:paraId="4889ADD8" w14:textId="77777777" w:rsidR="00290CE7" w:rsidRPr="00BC6828" w:rsidRDefault="00290CE7" w:rsidP="004B57DA">
            <w:r w:rsidRPr="00BC6828">
              <w:t>$48,500</w:t>
            </w:r>
          </w:p>
        </w:tc>
        <w:tc>
          <w:tcPr>
            <w:tcW w:w="1006" w:type="dxa"/>
            <w:vAlign w:val="center"/>
          </w:tcPr>
          <w:p w14:paraId="64DF15BA" w14:textId="77777777" w:rsidR="00290CE7" w:rsidRPr="00BC6828" w:rsidRDefault="00290CE7" w:rsidP="004B57DA">
            <w:r w:rsidRPr="00BC6828">
              <w:t>$53,850</w:t>
            </w:r>
          </w:p>
        </w:tc>
        <w:tc>
          <w:tcPr>
            <w:tcW w:w="1006" w:type="dxa"/>
            <w:vAlign w:val="center"/>
          </w:tcPr>
          <w:p w14:paraId="5D516DBD" w14:textId="77777777" w:rsidR="00290CE7" w:rsidRPr="00BC6828" w:rsidRDefault="00290CE7" w:rsidP="004B57DA">
            <w:r w:rsidRPr="00BC6828">
              <w:t>$58,200</w:t>
            </w:r>
          </w:p>
        </w:tc>
        <w:tc>
          <w:tcPr>
            <w:tcW w:w="1006" w:type="dxa"/>
            <w:vAlign w:val="center"/>
          </w:tcPr>
          <w:p w14:paraId="17EBDE74" w14:textId="77777777" w:rsidR="00290CE7" w:rsidRPr="00BC6828" w:rsidRDefault="00290CE7" w:rsidP="004B57DA">
            <w:r w:rsidRPr="00BC6828">
              <w:t>$62,500</w:t>
            </w:r>
          </w:p>
        </w:tc>
        <w:tc>
          <w:tcPr>
            <w:tcW w:w="1006" w:type="dxa"/>
            <w:vAlign w:val="center"/>
          </w:tcPr>
          <w:p w14:paraId="4EC1C61B" w14:textId="77777777" w:rsidR="00290CE7" w:rsidRPr="00BC6828" w:rsidRDefault="00290CE7" w:rsidP="004B57DA">
            <w:r w:rsidRPr="00BC6828">
              <w:t>$66,800</w:t>
            </w:r>
          </w:p>
        </w:tc>
        <w:tc>
          <w:tcPr>
            <w:tcW w:w="1006" w:type="dxa"/>
            <w:vAlign w:val="center"/>
          </w:tcPr>
          <w:p w14:paraId="7AD9DBF6" w14:textId="77777777" w:rsidR="00290CE7" w:rsidRPr="00BC6828" w:rsidRDefault="00290CE7" w:rsidP="004B57DA">
            <w:r w:rsidRPr="00BC6828">
              <w:t>$71,100</w:t>
            </w:r>
          </w:p>
        </w:tc>
      </w:tr>
      <w:tr w:rsidR="00290CE7" w:rsidRPr="00BC6828" w14:paraId="0A6C0268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137F3227" w14:textId="77777777" w:rsidR="00290CE7" w:rsidRPr="00BC6828" w:rsidRDefault="00290CE7" w:rsidP="004B57DA">
            <w:r w:rsidRPr="00BC6828">
              <w:t>Hancock</w:t>
            </w:r>
          </w:p>
        </w:tc>
        <w:tc>
          <w:tcPr>
            <w:tcW w:w="1006" w:type="dxa"/>
            <w:vAlign w:val="center"/>
          </w:tcPr>
          <w:p w14:paraId="11B3B439" w14:textId="77777777" w:rsidR="00290CE7" w:rsidRPr="00BC6828" w:rsidRDefault="00290CE7" w:rsidP="004B57DA">
            <w:r w:rsidRPr="00BC6828">
              <w:t>$39,400</w:t>
            </w:r>
          </w:p>
        </w:tc>
        <w:tc>
          <w:tcPr>
            <w:tcW w:w="1006" w:type="dxa"/>
            <w:vAlign w:val="center"/>
          </w:tcPr>
          <w:p w14:paraId="3615AF12" w14:textId="77777777" w:rsidR="00290CE7" w:rsidRPr="00BC6828" w:rsidRDefault="00290CE7" w:rsidP="004B57DA">
            <w:r w:rsidRPr="00BC6828">
              <w:t>$45,000</w:t>
            </w:r>
          </w:p>
        </w:tc>
        <w:tc>
          <w:tcPr>
            <w:tcW w:w="1006" w:type="dxa"/>
            <w:vAlign w:val="center"/>
          </w:tcPr>
          <w:p w14:paraId="78EA2080" w14:textId="77777777" w:rsidR="00290CE7" w:rsidRPr="00BC6828" w:rsidRDefault="00290CE7" w:rsidP="004B57DA">
            <w:r w:rsidRPr="00665FA2">
              <w:t>$50,650</w:t>
            </w:r>
          </w:p>
        </w:tc>
        <w:tc>
          <w:tcPr>
            <w:tcW w:w="1006" w:type="dxa"/>
            <w:vAlign w:val="center"/>
          </w:tcPr>
          <w:p w14:paraId="48EDBBF8" w14:textId="77777777" w:rsidR="00290CE7" w:rsidRPr="00BC6828" w:rsidRDefault="00290CE7" w:rsidP="004B57DA">
            <w:r w:rsidRPr="00BC6828">
              <w:t>$56,250</w:t>
            </w:r>
          </w:p>
        </w:tc>
        <w:tc>
          <w:tcPr>
            <w:tcW w:w="1006" w:type="dxa"/>
            <w:vAlign w:val="center"/>
          </w:tcPr>
          <w:p w14:paraId="63510178" w14:textId="77777777" w:rsidR="00290CE7" w:rsidRPr="00BC6828" w:rsidRDefault="00290CE7" w:rsidP="004B57DA">
            <w:r w:rsidRPr="00BC6828">
              <w:t>$60,750</w:t>
            </w:r>
          </w:p>
        </w:tc>
        <w:tc>
          <w:tcPr>
            <w:tcW w:w="1006" w:type="dxa"/>
            <w:vAlign w:val="center"/>
          </w:tcPr>
          <w:p w14:paraId="35B23368" w14:textId="77777777" w:rsidR="00290CE7" w:rsidRPr="00BC6828" w:rsidRDefault="00290CE7" w:rsidP="004B57DA">
            <w:r w:rsidRPr="00BC6828">
              <w:t>$65,250</w:t>
            </w:r>
          </w:p>
        </w:tc>
        <w:tc>
          <w:tcPr>
            <w:tcW w:w="1006" w:type="dxa"/>
            <w:vAlign w:val="center"/>
          </w:tcPr>
          <w:p w14:paraId="106AFC51" w14:textId="77777777" w:rsidR="00290CE7" w:rsidRPr="00BC6828" w:rsidRDefault="00290CE7" w:rsidP="004B57DA">
            <w:r w:rsidRPr="00BC6828">
              <w:t>$69,750</w:t>
            </w:r>
          </w:p>
        </w:tc>
        <w:tc>
          <w:tcPr>
            <w:tcW w:w="1006" w:type="dxa"/>
            <w:vAlign w:val="center"/>
          </w:tcPr>
          <w:p w14:paraId="735E799A" w14:textId="77777777" w:rsidR="00290CE7" w:rsidRPr="00BC6828" w:rsidRDefault="00290CE7" w:rsidP="004B57DA">
            <w:r w:rsidRPr="00BC6828">
              <w:t>$74,250</w:t>
            </w:r>
          </w:p>
        </w:tc>
      </w:tr>
      <w:tr w:rsidR="00290CE7" w:rsidRPr="00BC6828" w14:paraId="24009F59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6CA51430" w14:textId="77777777" w:rsidR="00290CE7" w:rsidRPr="00BC6828" w:rsidRDefault="00290CE7" w:rsidP="004B57DA">
            <w:r w:rsidRPr="00BC6828">
              <w:t>Kennebec</w:t>
            </w:r>
          </w:p>
        </w:tc>
        <w:tc>
          <w:tcPr>
            <w:tcW w:w="1006" w:type="dxa"/>
            <w:vAlign w:val="center"/>
          </w:tcPr>
          <w:p w14:paraId="14046F6C" w14:textId="77777777" w:rsidR="00290CE7" w:rsidRPr="00BC6828" w:rsidRDefault="00290CE7" w:rsidP="004B57DA">
            <w:r w:rsidRPr="00BC6828">
              <w:t>$42,250</w:t>
            </w:r>
          </w:p>
        </w:tc>
        <w:tc>
          <w:tcPr>
            <w:tcW w:w="1006" w:type="dxa"/>
            <w:vAlign w:val="center"/>
          </w:tcPr>
          <w:p w14:paraId="093350FD" w14:textId="77777777" w:rsidR="00290CE7" w:rsidRPr="00BC6828" w:rsidRDefault="00290CE7" w:rsidP="004B57DA">
            <w:r w:rsidRPr="00BC6828">
              <w:t>$48,250</w:t>
            </w:r>
          </w:p>
        </w:tc>
        <w:tc>
          <w:tcPr>
            <w:tcW w:w="1006" w:type="dxa"/>
            <w:vAlign w:val="center"/>
          </w:tcPr>
          <w:p w14:paraId="10B6A9B8" w14:textId="77777777" w:rsidR="00290CE7" w:rsidRPr="00BC6828" w:rsidRDefault="00290CE7" w:rsidP="004B57DA">
            <w:r w:rsidRPr="00BC6828">
              <w:t>$54,300</w:t>
            </w:r>
          </w:p>
        </w:tc>
        <w:tc>
          <w:tcPr>
            <w:tcW w:w="1006" w:type="dxa"/>
            <w:vAlign w:val="center"/>
          </w:tcPr>
          <w:p w14:paraId="4A99A6F9" w14:textId="77777777" w:rsidR="00290CE7" w:rsidRPr="00BC6828" w:rsidRDefault="00290CE7" w:rsidP="004B57DA">
            <w:r w:rsidRPr="00BC6828">
              <w:t>$60,300</w:t>
            </w:r>
          </w:p>
        </w:tc>
        <w:tc>
          <w:tcPr>
            <w:tcW w:w="1006" w:type="dxa"/>
            <w:vAlign w:val="center"/>
          </w:tcPr>
          <w:p w14:paraId="03A781F7" w14:textId="77777777" w:rsidR="00290CE7" w:rsidRPr="00BC6828" w:rsidRDefault="00290CE7" w:rsidP="004B57DA">
            <w:r w:rsidRPr="00BC6828">
              <w:t>$65,150</w:t>
            </w:r>
          </w:p>
        </w:tc>
        <w:tc>
          <w:tcPr>
            <w:tcW w:w="1006" w:type="dxa"/>
            <w:vAlign w:val="center"/>
          </w:tcPr>
          <w:p w14:paraId="4C319C99" w14:textId="77777777" w:rsidR="00290CE7" w:rsidRPr="00BC6828" w:rsidRDefault="00290CE7" w:rsidP="004B57DA">
            <w:r w:rsidRPr="00BC6828">
              <w:t>$69,950</w:t>
            </w:r>
          </w:p>
        </w:tc>
        <w:tc>
          <w:tcPr>
            <w:tcW w:w="1006" w:type="dxa"/>
            <w:vAlign w:val="center"/>
          </w:tcPr>
          <w:p w14:paraId="26517871" w14:textId="77777777" w:rsidR="00290CE7" w:rsidRPr="00BC6828" w:rsidRDefault="00290CE7" w:rsidP="004B57DA">
            <w:r w:rsidRPr="00BC6828">
              <w:t>$74,800</w:t>
            </w:r>
          </w:p>
        </w:tc>
        <w:tc>
          <w:tcPr>
            <w:tcW w:w="1006" w:type="dxa"/>
            <w:vAlign w:val="center"/>
          </w:tcPr>
          <w:p w14:paraId="1E865F3E" w14:textId="77777777" w:rsidR="00290CE7" w:rsidRPr="00BC6828" w:rsidRDefault="00290CE7" w:rsidP="004B57DA">
            <w:r w:rsidRPr="00BC6828">
              <w:t>$79,600</w:t>
            </w:r>
          </w:p>
        </w:tc>
      </w:tr>
      <w:tr w:rsidR="00290CE7" w:rsidRPr="00BC6828" w14:paraId="37870353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46EDDA4B" w14:textId="77777777" w:rsidR="00290CE7" w:rsidRPr="00BC6828" w:rsidRDefault="00290CE7" w:rsidP="004B57DA">
            <w:r w:rsidRPr="00BC6828">
              <w:t>Knox</w:t>
            </w:r>
          </w:p>
        </w:tc>
        <w:tc>
          <w:tcPr>
            <w:tcW w:w="1006" w:type="dxa"/>
            <w:vAlign w:val="center"/>
          </w:tcPr>
          <w:p w14:paraId="2DDC5B98" w14:textId="77777777" w:rsidR="00290CE7" w:rsidRPr="00BC6828" w:rsidRDefault="00290CE7" w:rsidP="004B57DA">
            <w:r w:rsidRPr="00BC6828">
              <w:t>$38,200</w:t>
            </w:r>
          </w:p>
        </w:tc>
        <w:tc>
          <w:tcPr>
            <w:tcW w:w="1006" w:type="dxa"/>
            <w:vAlign w:val="center"/>
          </w:tcPr>
          <w:p w14:paraId="79B2A2B8" w14:textId="77777777" w:rsidR="00290CE7" w:rsidRPr="00BC6828" w:rsidRDefault="00290CE7" w:rsidP="004B57DA">
            <w:r w:rsidRPr="00BC6828">
              <w:t>$43,650</w:t>
            </w:r>
          </w:p>
        </w:tc>
        <w:tc>
          <w:tcPr>
            <w:tcW w:w="1006" w:type="dxa"/>
            <w:vAlign w:val="center"/>
          </w:tcPr>
          <w:p w14:paraId="55195824" w14:textId="77777777" w:rsidR="00290CE7" w:rsidRPr="00BC6828" w:rsidRDefault="00290CE7" w:rsidP="004B57DA">
            <w:r w:rsidRPr="00BC6828">
              <w:t>$49,100</w:t>
            </w:r>
          </w:p>
        </w:tc>
        <w:tc>
          <w:tcPr>
            <w:tcW w:w="1006" w:type="dxa"/>
            <w:vAlign w:val="center"/>
          </w:tcPr>
          <w:p w14:paraId="48573B1D" w14:textId="77777777" w:rsidR="00290CE7" w:rsidRPr="00BC6828" w:rsidRDefault="00290CE7" w:rsidP="004B57DA">
            <w:r w:rsidRPr="00BC6828">
              <w:t>$54,550</w:t>
            </w:r>
          </w:p>
        </w:tc>
        <w:tc>
          <w:tcPr>
            <w:tcW w:w="1006" w:type="dxa"/>
            <w:vAlign w:val="center"/>
          </w:tcPr>
          <w:p w14:paraId="55839FCD" w14:textId="77777777" w:rsidR="00290CE7" w:rsidRPr="00BC6828" w:rsidRDefault="00290CE7" w:rsidP="004B57DA">
            <w:r w:rsidRPr="00BC6828">
              <w:t>$58,950</w:t>
            </w:r>
          </w:p>
        </w:tc>
        <w:tc>
          <w:tcPr>
            <w:tcW w:w="1006" w:type="dxa"/>
            <w:vAlign w:val="center"/>
          </w:tcPr>
          <w:p w14:paraId="35965443" w14:textId="77777777" w:rsidR="00290CE7" w:rsidRPr="00BC6828" w:rsidRDefault="00290CE7" w:rsidP="004B57DA">
            <w:r w:rsidRPr="00BC6828">
              <w:t>$63,300</w:t>
            </w:r>
          </w:p>
        </w:tc>
        <w:tc>
          <w:tcPr>
            <w:tcW w:w="1006" w:type="dxa"/>
            <w:vAlign w:val="center"/>
          </w:tcPr>
          <w:p w14:paraId="632B718B" w14:textId="77777777" w:rsidR="00290CE7" w:rsidRPr="00BC6828" w:rsidRDefault="00290CE7" w:rsidP="004B57DA">
            <w:r w:rsidRPr="00BC6828">
              <w:t>$67,650</w:t>
            </w:r>
          </w:p>
        </w:tc>
        <w:tc>
          <w:tcPr>
            <w:tcW w:w="1006" w:type="dxa"/>
            <w:vAlign w:val="center"/>
          </w:tcPr>
          <w:p w14:paraId="14AFCE38" w14:textId="77777777" w:rsidR="00290CE7" w:rsidRPr="00BC6828" w:rsidRDefault="00290CE7" w:rsidP="004B57DA">
            <w:r w:rsidRPr="00BC6828">
              <w:t>$72,050</w:t>
            </w:r>
          </w:p>
        </w:tc>
      </w:tr>
      <w:tr w:rsidR="00290CE7" w:rsidRPr="00BC6828" w14:paraId="77E233F4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51975DD8" w14:textId="77777777" w:rsidR="00290CE7" w:rsidRPr="00BC6828" w:rsidRDefault="00290CE7" w:rsidP="004B57DA">
            <w:r w:rsidRPr="00BC6828">
              <w:t>Lincoln</w:t>
            </w:r>
          </w:p>
        </w:tc>
        <w:tc>
          <w:tcPr>
            <w:tcW w:w="1006" w:type="dxa"/>
            <w:vAlign w:val="center"/>
          </w:tcPr>
          <w:p w14:paraId="36F80761" w14:textId="77777777" w:rsidR="00290CE7" w:rsidRPr="00BC6828" w:rsidRDefault="00290CE7" w:rsidP="004B57DA">
            <w:r w:rsidRPr="00BC6828">
              <w:t>$41,250</w:t>
            </w:r>
          </w:p>
        </w:tc>
        <w:tc>
          <w:tcPr>
            <w:tcW w:w="1006" w:type="dxa"/>
            <w:vAlign w:val="center"/>
          </w:tcPr>
          <w:p w14:paraId="643FDAE5" w14:textId="77777777" w:rsidR="00290CE7" w:rsidRPr="00BC6828" w:rsidRDefault="00290CE7" w:rsidP="004B57DA">
            <w:r w:rsidRPr="00BC6828">
              <w:t>$47,150</w:t>
            </w:r>
          </w:p>
        </w:tc>
        <w:tc>
          <w:tcPr>
            <w:tcW w:w="1006" w:type="dxa"/>
            <w:vAlign w:val="center"/>
          </w:tcPr>
          <w:p w14:paraId="00BD680D" w14:textId="77777777" w:rsidR="00290CE7" w:rsidRPr="00BC6828" w:rsidRDefault="00290CE7" w:rsidP="004B57DA">
            <w:r w:rsidRPr="00BC6828">
              <w:t>$53,050</w:t>
            </w:r>
          </w:p>
        </w:tc>
        <w:tc>
          <w:tcPr>
            <w:tcW w:w="1006" w:type="dxa"/>
            <w:vAlign w:val="center"/>
          </w:tcPr>
          <w:p w14:paraId="7D4D5A90" w14:textId="77777777" w:rsidR="00290CE7" w:rsidRPr="00BC6828" w:rsidRDefault="00290CE7" w:rsidP="004B57DA">
            <w:r w:rsidRPr="00BC6828">
              <w:t>$58,900</w:t>
            </w:r>
          </w:p>
        </w:tc>
        <w:tc>
          <w:tcPr>
            <w:tcW w:w="1006" w:type="dxa"/>
            <w:vAlign w:val="center"/>
          </w:tcPr>
          <w:p w14:paraId="1B984E16" w14:textId="77777777" w:rsidR="00290CE7" w:rsidRPr="00BC6828" w:rsidRDefault="00290CE7" w:rsidP="004B57DA">
            <w:r w:rsidRPr="00BC6828">
              <w:t>$63,650</w:t>
            </w:r>
          </w:p>
        </w:tc>
        <w:tc>
          <w:tcPr>
            <w:tcW w:w="1006" w:type="dxa"/>
            <w:vAlign w:val="center"/>
          </w:tcPr>
          <w:p w14:paraId="3CF8661A" w14:textId="77777777" w:rsidR="00290CE7" w:rsidRPr="00BC6828" w:rsidRDefault="00290CE7" w:rsidP="004B57DA">
            <w:r w:rsidRPr="00BC6828">
              <w:t>$68,350</w:t>
            </w:r>
          </w:p>
        </w:tc>
        <w:tc>
          <w:tcPr>
            <w:tcW w:w="1006" w:type="dxa"/>
            <w:vAlign w:val="center"/>
          </w:tcPr>
          <w:p w14:paraId="2071D18F" w14:textId="77777777" w:rsidR="00290CE7" w:rsidRPr="00BC6828" w:rsidRDefault="00290CE7" w:rsidP="004B57DA">
            <w:r w:rsidRPr="00BC6828">
              <w:t>$73,050</w:t>
            </w:r>
          </w:p>
        </w:tc>
        <w:tc>
          <w:tcPr>
            <w:tcW w:w="1006" w:type="dxa"/>
            <w:vAlign w:val="center"/>
          </w:tcPr>
          <w:p w14:paraId="498113D2" w14:textId="77777777" w:rsidR="00290CE7" w:rsidRPr="00BC6828" w:rsidRDefault="00290CE7" w:rsidP="004B57DA">
            <w:r w:rsidRPr="00BC6828">
              <w:t>$77,750</w:t>
            </w:r>
          </w:p>
        </w:tc>
      </w:tr>
      <w:tr w:rsidR="00290CE7" w:rsidRPr="00BC6828" w14:paraId="5C06A37B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3BF02196" w14:textId="77777777" w:rsidR="00290CE7" w:rsidRPr="00BC6828" w:rsidRDefault="00290CE7" w:rsidP="004B57DA">
            <w:r w:rsidRPr="00BC6828">
              <w:t>Oxford</w:t>
            </w:r>
          </w:p>
        </w:tc>
        <w:tc>
          <w:tcPr>
            <w:tcW w:w="1006" w:type="dxa"/>
            <w:vAlign w:val="center"/>
          </w:tcPr>
          <w:p w14:paraId="06453A68" w14:textId="77777777" w:rsidR="00290CE7" w:rsidRPr="00BC6828" w:rsidRDefault="00290CE7" w:rsidP="004B57DA">
            <w:r w:rsidRPr="00BC6828">
              <w:t>$37,700</w:t>
            </w:r>
          </w:p>
        </w:tc>
        <w:tc>
          <w:tcPr>
            <w:tcW w:w="1006" w:type="dxa"/>
            <w:vAlign w:val="center"/>
          </w:tcPr>
          <w:p w14:paraId="28DE6320" w14:textId="77777777" w:rsidR="00290CE7" w:rsidRPr="00BC6828" w:rsidRDefault="00290CE7" w:rsidP="004B57DA">
            <w:r w:rsidRPr="00BC6828">
              <w:t>$43,100</w:t>
            </w:r>
          </w:p>
        </w:tc>
        <w:tc>
          <w:tcPr>
            <w:tcW w:w="1006" w:type="dxa"/>
            <w:vAlign w:val="center"/>
          </w:tcPr>
          <w:p w14:paraId="768D9711" w14:textId="77777777" w:rsidR="00290CE7" w:rsidRPr="00BC6828" w:rsidRDefault="00290CE7" w:rsidP="004B57DA">
            <w:r w:rsidRPr="00BC6828">
              <w:t>$48,500</w:t>
            </w:r>
          </w:p>
        </w:tc>
        <w:tc>
          <w:tcPr>
            <w:tcW w:w="1006" w:type="dxa"/>
            <w:vAlign w:val="center"/>
          </w:tcPr>
          <w:p w14:paraId="30E95C37" w14:textId="77777777" w:rsidR="00290CE7" w:rsidRPr="00BC6828" w:rsidRDefault="00290CE7" w:rsidP="004B57DA">
            <w:r w:rsidRPr="00BC6828">
              <w:t>$53,850</w:t>
            </w:r>
          </w:p>
        </w:tc>
        <w:tc>
          <w:tcPr>
            <w:tcW w:w="1006" w:type="dxa"/>
            <w:vAlign w:val="center"/>
          </w:tcPr>
          <w:p w14:paraId="03837955" w14:textId="77777777" w:rsidR="00290CE7" w:rsidRPr="00BC6828" w:rsidRDefault="00290CE7" w:rsidP="004B57DA">
            <w:r w:rsidRPr="00BC6828">
              <w:t>$58,200</w:t>
            </w:r>
          </w:p>
        </w:tc>
        <w:tc>
          <w:tcPr>
            <w:tcW w:w="1006" w:type="dxa"/>
            <w:vAlign w:val="center"/>
          </w:tcPr>
          <w:p w14:paraId="65D27311" w14:textId="77777777" w:rsidR="00290CE7" w:rsidRPr="00BC6828" w:rsidRDefault="00290CE7" w:rsidP="004B57DA">
            <w:r w:rsidRPr="00BC6828">
              <w:t>$62,500</w:t>
            </w:r>
          </w:p>
        </w:tc>
        <w:tc>
          <w:tcPr>
            <w:tcW w:w="1006" w:type="dxa"/>
            <w:vAlign w:val="center"/>
          </w:tcPr>
          <w:p w14:paraId="55952E10" w14:textId="77777777" w:rsidR="00290CE7" w:rsidRPr="00BC6828" w:rsidRDefault="00290CE7" w:rsidP="004B57DA">
            <w:r w:rsidRPr="00BC6828">
              <w:t>$66,800</w:t>
            </w:r>
          </w:p>
        </w:tc>
        <w:tc>
          <w:tcPr>
            <w:tcW w:w="1006" w:type="dxa"/>
            <w:vAlign w:val="center"/>
          </w:tcPr>
          <w:p w14:paraId="57150250" w14:textId="77777777" w:rsidR="00290CE7" w:rsidRPr="00BC6828" w:rsidRDefault="00290CE7" w:rsidP="004B57DA">
            <w:r w:rsidRPr="00BC6828">
              <w:t>$71,100</w:t>
            </w:r>
          </w:p>
        </w:tc>
      </w:tr>
      <w:tr w:rsidR="00290CE7" w:rsidRPr="00BC6828" w14:paraId="7AC6381A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05BA9F85" w14:textId="77777777" w:rsidR="00290CE7" w:rsidRPr="00DA553A" w:rsidRDefault="00290CE7" w:rsidP="004B57DA">
            <w:r>
              <w:t>Penobscot</w:t>
            </w:r>
          </w:p>
        </w:tc>
        <w:tc>
          <w:tcPr>
            <w:tcW w:w="1006" w:type="dxa"/>
            <w:vAlign w:val="center"/>
          </w:tcPr>
          <w:p w14:paraId="63867221" w14:textId="77777777" w:rsidR="00290CE7" w:rsidRPr="00BC6828" w:rsidRDefault="00290CE7" w:rsidP="004B57DA">
            <w:r w:rsidRPr="00BC6828">
              <w:t>$37,700</w:t>
            </w:r>
          </w:p>
        </w:tc>
        <w:tc>
          <w:tcPr>
            <w:tcW w:w="1006" w:type="dxa"/>
            <w:vAlign w:val="center"/>
          </w:tcPr>
          <w:p w14:paraId="37D53A66" w14:textId="77777777" w:rsidR="00290CE7" w:rsidRPr="00BC6828" w:rsidRDefault="00290CE7" w:rsidP="004B57DA">
            <w:r w:rsidRPr="00BC6828">
              <w:t>$43,100</w:t>
            </w:r>
          </w:p>
        </w:tc>
        <w:tc>
          <w:tcPr>
            <w:tcW w:w="1006" w:type="dxa"/>
            <w:vAlign w:val="center"/>
          </w:tcPr>
          <w:p w14:paraId="0A2E2FCD" w14:textId="77777777" w:rsidR="00290CE7" w:rsidRPr="00BC6828" w:rsidRDefault="00290CE7" w:rsidP="004B57DA">
            <w:r w:rsidRPr="00BC6828">
              <w:t>$48,500</w:t>
            </w:r>
          </w:p>
        </w:tc>
        <w:tc>
          <w:tcPr>
            <w:tcW w:w="1006" w:type="dxa"/>
            <w:vAlign w:val="center"/>
          </w:tcPr>
          <w:p w14:paraId="28EC8FA9" w14:textId="77777777" w:rsidR="00290CE7" w:rsidRPr="00BC6828" w:rsidRDefault="00290CE7" w:rsidP="004B57DA">
            <w:r w:rsidRPr="00BC6828">
              <w:t>$53,850</w:t>
            </w:r>
          </w:p>
        </w:tc>
        <w:tc>
          <w:tcPr>
            <w:tcW w:w="1006" w:type="dxa"/>
            <w:vAlign w:val="center"/>
          </w:tcPr>
          <w:p w14:paraId="1650051D" w14:textId="77777777" w:rsidR="00290CE7" w:rsidRPr="00BC6828" w:rsidRDefault="00290CE7" w:rsidP="004B57DA">
            <w:r w:rsidRPr="00BC6828">
              <w:t>$58,200</w:t>
            </w:r>
          </w:p>
        </w:tc>
        <w:tc>
          <w:tcPr>
            <w:tcW w:w="1006" w:type="dxa"/>
            <w:vAlign w:val="center"/>
          </w:tcPr>
          <w:p w14:paraId="16E0DE4A" w14:textId="77777777" w:rsidR="00290CE7" w:rsidRPr="00BC6828" w:rsidRDefault="00290CE7" w:rsidP="004B57DA">
            <w:r w:rsidRPr="00BC6828">
              <w:t>$62,500</w:t>
            </w:r>
          </w:p>
        </w:tc>
        <w:tc>
          <w:tcPr>
            <w:tcW w:w="1006" w:type="dxa"/>
            <w:vAlign w:val="center"/>
          </w:tcPr>
          <w:p w14:paraId="4BBC6B90" w14:textId="77777777" w:rsidR="00290CE7" w:rsidRPr="00BC6828" w:rsidRDefault="00290CE7" w:rsidP="004B57DA">
            <w:r w:rsidRPr="00BC6828">
              <w:t>$66,800</w:t>
            </w:r>
          </w:p>
        </w:tc>
        <w:tc>
          <w:tcPr>
            <w:tcW w:w="1006" w:type="dxa"/>
            <w:vAlign w:val="center"/>
          </w:tcPr>
          <w:p w14:paraId="16775360" w14:textId="77777777" w:rsidR="00290CE7" w:rsidRPr="00BC6828" w:rsidRDefault="00290CE7" w:rsidP="004B57DA">
            <w:r w:rsidRPr="00BC6828">
              <w:t>$71,100</w:t>
            </w:r>
          </w:p>
        </w:tc>
      </w:tr>
      <w:tr w:rsidR="00290CE7" w:rsidRPr="00BC6828" w14:paraId="2E244F8A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2163406C" w14:textId="77777777" w:rsidR="00290CE7" w:rsidRPr="00BC6828" w:rsidRDefault="00290CE7" w:rsidP="004B57DA">
            <w:r w:rsidRPr="00BC6828">
              <w:t>Piscataquis</w:t>
            </w:r>
          </w:p>
        </w:tc>
        <w:tc>
          <w:tcPr>
            <w:tcW w:w="1006" w:type="dxa"/>
            <w:vAlign w:val="center"/>
          </w:tcPr>
          <w:p w14:paraId="77AB3630" w14:textId="77777777" w:rsidR="00290CE7" w:rsidRPr="00BC6828" w:rsidRDefault="00290CE7" w:rsidP="004B57DA">
            <w:r w:rsidRPr="00BC6828">
              <w:t>$37,700</w:t>
            </w:r>
          </w:p>
        </w:tc>
        <w:tc>
          <w:tcPr>
            <w:tcW w:w="1006" w:type="dxa"/>
            <w:vAlign w:val="center"/>
          </w:tcPr>
          <w:p w14:paraId="7E4AD029" w14:textId="77777777" w:rsidR="00290CE7" w:rsidRPr="00BC6828" w:rsidRDefault="00290CE7" w:rsidP="004B57DA">
            <w:r w:rsidRPr="00BC6828">
              <w:t>$43,100</w:t>
            </w:r>
          </w:p>
        </w:tc>
        <w:tc>
          <w:tcPr>
            <w:tcW w:w="1006" w:type="dxa"/>
            <w:vAlign w:val="center"/>
          </w:tcPr>
          <w:p w14:paraId="1720B77F" w14:textId="77777777" w:rsidR="00290CE7" w:rsidRPr="00BC6828" w:rsidRDefault="00290CE7" w:rsidP="004B57DA">
            <w:r w:rsidRPr="00BC6828">
              <w:t>$48,500</w:t>
            </w:r>
          </w:p>
        </w:tc>
        <w:tc>
          <w:tcPr>
            <w:tcW w:w="1006" w:type="dxa"/>
            <w:vAlign w:val="center"/>
          </w:tcPr>
          <w:p w14:paraId="5D2C4DB0" w14:textId="77777777" w:rsidR="00290CE7" w:rsidRPr="00BC6828" w:rsidRDefault="00290CE7" w:rsidP="004B57DA">
            <w:r w:rsidRPr="00BC6828">
              <w:t>$53,850</w:t>
            </w:r>
          </w:p>
        </w:tc>
        <w:tc>
          <w:tcPr>
            <w:tcW w:w="1006" w:type="dxa"/>
            <w:vAlign w:val="center"/>
          </w:tcPr>
          <w:p w14:paraId="07AD4EE1" w14:textId="77777777" w:rsidR="00290CE7" w:rsidRPr="00BC6828" w:rsidRDefault="00290CE7" w:rsidP="004B57DA">
            <w:r w:rsidRPr="00BC6828">
              <w:t>$58,200</w:t>
            </w:r>
          </w:p>
        </w:tc>
        <w:tc>
          <w:tcPr>
            <w:tcW w:w="1006" w:type="dxa"/>
            <w:vAlign w:val="center"/>
          </w:tcPr>
          <w:p w14:paraId="1EB7BD78" w14:textId="77777777" w:rsidR="00290CE7" w:rsidRPr="00BC6828" w:rsidRDefault="00290CE7" w:rsidP="004B57DA">
            <w:r w:rsidRPr="00BC6828">
              <w:t>$62,500</w:t>
            </w:r>
          </w:p>
        </w:tc>
        <w:tc>
          <w:tcPr>
            <w:tcW w:w="1006" w:type="dxa"/>
            <w:vAlign w:val="center"/>
          </w:tcPr>
          <w:p w14:paraId="09EC731F" w14:textId="77777777" w:rsidR="00290CE7" w:rsidRPr="00BC6828" w:rsidRDefault="00290CE7" w:rsidP="004B57DA">
            <w:r w:rsidRPr="00BC6828">
              <w:t>$66,800</w:t>
            </w:r>
          </w:p>
        </w:tc>
        <w:tc>
          <w:tcPr>
            <w:tcW w:w="1006" w:type="dxa"/>
            <w:vAlign w:val="center"/>
          </w:tcPr>
          <w:p w14:paraId="4F092D86" w14:textId="77777777" w:rsidR="00290CE7" w:rsidRPr="00BC6828" w:rsidRDefault="00290CE7" w:rsidP="004B57DA">
            <w:r w:rsidRPr="00BC6828">
              <w:t>$71,100</w:t>
            </w:r>
          </w:p>
        </w:tc>
      </w:tr>
      <w:tr w:rsidR="00290CE7" w:rsidRPr="00BC6828" w14:paraId="25D6130C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420C1D27" w14:textId="77777777" w:rsidR="00290CE7" w:rsidRPr="00BC6828" w:rsidRDefault="00290CE7" w:rsidP="004B57DA">
            <w:r w:rsidRPr="00BC6828">
              <w:t>Sagadahoc</w:t>
            </w:r>
          </w:p>
        </w:tc>
        <w:tc>
          <w:tcPr>
            <w:tcW w:w="1006" w:type="dxa"/>
            <w:vAlign w:val="center"/>
          </w:tcPr>
          <w:p w14:paraId="65C72799" w14:textId="77777777" w:rsidR="00290CE7" w:rsidRPr="00BC6828" w:rsidRDefault="00290CE7" w:rsidP="004B57DA">
            <w:r w:rsidRPr="00BC6828">
              <w:t>$44,000</w:t>
            </w:r>
          </w:p>
        </w:tc>
        <w:tc>
          <w:tcPr>
            <w:tcW w:w="1006" w:type="dxa"/>
            <w:vAlign w:val="center"/>
          </w:tcPr>
          <w:p w14:paraId="24470EE5" w14:textId="77777777" w:rsidR="00290CE7" w:rsidRPr="00BC6828" w:rsidRDefault="00290CE7" w:rsidP="004B57DA">
            <w:r w:rsidRPr="00BC6828">
              <w:t>$50,250</w:t>
            </w:r>
          </w:p>
        </w:tc>
        <w:tc>
          <w:tcPr>
            <w:tcW w:w="1006" w:type="dxa"/>
            <w:vAlign w:val="center"/>
          </w:tcPr>
          <w:p w14:paraId="551339C3" w14:textId="77777777" w:rsidR="00290CE7" w:rsidRPr="00BC6828" w:rsidRDefault="00290CE7" w:rsidP="004B57DA">
            <w:r w:rsidRPr="00BC6828">
              <w:t>$56,550</w:t>
            </w:r>
          </w:p>
        </w:tc>
        <w:tc>
          <w:tcPr>
            <w:tcW w:w="1006" w:type="dxa"/>
            <w:vAlign w:val="center"/>
          </w:tcPr>
          <w:p w14:paraId="5D9BCE1F" w14:textId="77777777" w:rsidR="00290CE7" w:rsidRPr="00BC6828" w:rsidRDefault="00290CE7" w:rsidP="004B57DA">
            <w:r w:rsidRPr="00BC6828">
              <w:t>$62,800</w:t>
            </w:r>
          </w:p>
        </w:tc>
        <w:tc>
          <w:tcPr>
            <w:tcW w:w="1006" w:type="dxa"/>
            <w:vAlign w:val="center"/>
          </w:tcPr>
          <w:p w14:paraId="3D3F64C3" w14:textId="77777777" w:rsidR="00290CE7" w:rsidRPr="00BC6828" w:rsidRDefault="00290CE7" w:rsidP="004B57DA">
            <w:r w:rsidRPr="00BC6828">
              <w:t>$67,850</w:t>
            </w:r>
          </w:p>
        </w:tc>
        <w:tc>
          <w:tcPr>
            <w:tcW w:w="1006" w:type="dxa"/>
            <w:vAlign w:val="center"/>
          </w:tcPr>
          <w:p w14:paraId="44095D17" w14:textId="77777777" w:rsidR="00290CE7" w:rsidRPr="00BC6828" w:rsidRDefault="00290CE7" w:rsidP="004B57DA">
            <w:r w:rsidRPr="00BC6828">
              <w:t>$72,850</w:t>
            </w:r>
          </w:p>
        </w:tc>
        <w:tc>
          <w:tcPr>
            <w:tcW w:w="1006" w:type="dxa"/>
            <w:vAlign w:val="center"/>
          </w:tcPr>
          <w:p w14:paraId="36450370" w14:textId="77777777" w:rsidR="00290CE7" w:rsidRPr="00BC6828" w:rsidRDefault="00290CE7" w:rsidP="004B57DA">
            <w:r w:rsidRPr="00BC6828">
              <w:t>$77,900</w:t>
            </w:r>
          </w:p>
        </w:tc>
        <w:tc>
          <w:tcPr>
            <w:tcW w:w="1006" w:type="dxa"/>
            <w:vAlign w:val="center"/>
          </w:tcPr>
          <w:p w14:paraId="10A1AF7D" w14:textId="77777777" w:rsidR="00290CE7" w:rsidRPr="00BC6828" w:rsidRDefault="00290CE7" w:rsidP="004B57DA">
            <w:r w:rsidRPr="00BC6828">
              <w:t>$82,900</w:t>
            </w:r>
          </w:p>
        </w:tc>
      </w:tr>
      <w:tr w:rsidR="00290CE7" w:rsidRPr="00BC6828" w14:paraId="6E723677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20A57586" w14:textId="77777777" w:rsidR="00290CE7" w:rsidRPr="00BC6828" w:rsidRDefault="00290CE7" w:rsidP="004B57DA">
            <w:r w:rsidRPr="00BC6828">
              <w:t>Somerset</w:t>
            </w:r>
          </w:p>
        </w:tc>
        <w:tc>
          <w:tcPr>
            <w:tcW w:w="1006" w:type="dxa"/>
            <w:vAlign w:val="center"/>
          </w:tcPr>
          <w:p w14:paraId="069A5812" w14:textId="77777777" w:rsidR="00290CE7" w:rsidRPr="00BC6828" w:rsidRDefault="00290CE7" w:rsidP="004B57DA">
            <w:r w:rsidRPr="00BC6828">
              <w:t>$37,700</w:t>
            </w:r>
          </w:p>
        </w:tc>
        <w:tc>
          <w:tcPr>
            <w:tcW w:w="1006" w:type="dxa"/>
            <w:vAlign w:val="center"/>
          </w:tcPr>
          <w:p w14:paraId="6A315B77" w14:textId="77777777" w:rsidR="00290CE7" w:rsidRPr="00BC6828" w:rsidRDefault="00290CE7" w:rsidP="004B57DA">
            <w:r w:rsidRPr="00BC6828">
              <w:t>$43,100</w:t>
            </w:r>
          </w:p>
        </w:tc>
        <w:tc>
          <w:tcPr>
            <w:tcW w:w="1006" w:type="dxa"/>
            <w:vAlign w:val="center"/>
          </w:tcPr>
          <w:p w14:paraId="028ED587" w14:textId="77777777" w:rsidR="00290CE7" w:rsidRPr="00BC6828" w:rsidRDefault="00290CE7" w:rsidP="004B57DA">
            <w:r w:rsidRPr="00BC6828">
              <w:t>$48,500</w:t>
            </w:r>
          </w:p>
        </w:tc>
        <w:tc>
          <w:tcPr>
            <w:tcW w:w="1006" w:type="dxa"/>
            <w:vAlign w:val="center"/>
          </w:tcPr>
          <w:p w14:paraId="3CA241BC" w14:textId="77777777" w:rsidR="00290CE7" w:rsidRPr="00BC6828" w:rsidRDefault="00290CE7" w:rsidP="004B57DA">
            <w:r w:rsidRPr="00BC6828">
              <w:t>$53,850</w:t>
            </w:r>
          </w:p>
        </w:tc>
        <w:tc>
          <w:tcPr>
            <w:tcW w:w="1006" w:type="dxa"/>
            <w:vAlign w:val="center"/>
          </w:tcPr>
          <w:p w14:paraId="37C08ACA" w14:textId="77777777" w:rsidR="00290CE7" w:rsidRPr="00BC6828" w:rsidRDefault="00290CE7" w:rsidP="004B57DA">
            <w:r w:rsidRPr="00BC6828">
              <w:t>$58,200</w:t>
            </w:r>
          </w:p>
        </w:tc>
        <w:tc>
          <w:tcPr>
            <w:tcW w:w="1006" w:type="dxa"/>
            <w:vAlign w:val="center"/>
          </w:tcPr>
          <w:p w14:paraId="7099286B" w14:textId="77777777" w:rsidR="00290CE7" w:rsidRPr="00BC6828" w:rsidRDefault="00290CE7" w:rsidP="004B57DA">
            <w:r w:rsidRPr="00BC6828">
              <w:t>$62,500</w:t>
            </w:r>
          </w:p>
        </w:tc>
        <w:tc>
          <w:tcPr>
            <w:tcW w:w="1006" w:type="dxa"/>
            <w:vAlign w:val="center"/>
          </w:tcPr>
          <w:p w14:paraId="3EB08430" w14:textId="77777777" w:rsidR="00290CE7" w:rsidRPr="00BC6828" w:rsidRDefault="00290CE7" w:rsidP="004B57DA">
            <w:r w:rsidRPr="00BC6828">
              <w:t>$66,800</w:t>
            </w:r>
          </w:p>
        </w:tc>
        <w:tc>
          <w:tcPr>
            <w:tcW w:w="1006" w:type="dxa"/>
            <w:vAlign w:val="center"/>
          </w:tcPr>
          <w:p w14:paraId="14CBEDE5" w14:textId="77777777" w:rsidR="00290CE7" w:rsidRPr="00BC6828" w:rsidRDefault="00290CE7" w:rsidP="004B57DA">
            <w:r w:rsidRPr="00BC6828">
              <w:t>$71,100</w:t>
            </w:r>
          </w:p>
        </w:tc>
      </w:tr>
      <w:tr w:rsidR="00290CE7" w:rsidRPr="00BC6828" w14:paraId="1DE3C1CE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2EA06FFD" w14:textId="77777777" w:rsidR="00290CE7" w:rsidRPr="00BC6828" w:rsidRDefault="00290CE7" w:rsidP="004B57DA">
            <w:r w:rsidRPr="00BC6828">
              <w:t>Waldo</w:t>
            </w:r>
          </w:p>
        </w:tc>
        <w:tc>
          <w:tcPr>
            <w:tcW w:w="1006" w:type="dxa"/>
            <w:vAlign w:val="center"/>
          </w:tcPr>
          <w:p w14:paraId="5BF50105" w14:textId="77777777" w:rsidR="00290CE7" w:rsidRPr="00BC6828" w:rsidRDefault="00290CE7" w:rsidP="004B57DA">
            <w:r w:rsidRPr="00BC6828">
              <w:t>$37,700</w:t>
            </w:r>
          </w:p>
        </w:tc>
        <w:tc>
          <w:tcPr>
            <w:tcW w:w="1006" w:type="dxa"/>
            <w:vAlign w:val="center"/>
          </w:tcPr>
          <w:p w14:paraId="6134FAED" w14:textId="77777777" w:rsidR="00290CE7" w:rsidRPr="00BC6828" w:rsidRDefault="00290CE7" w:rsidP="004B57DA">
            <w:r w:rsidRPr="00BC6828">
              <w:t>$43,100</w:t>
            </w:r>
          </w:p>
        </w:tc>
        <w:tc>
          <w:tcPr>
            <w:tcW w:w="1006" w:type="dxa"/>
            <w:vAlign w:val="center"/>
          </w:tcPr>
          <w:p w14:paraId="488B3555" w14:textId="77777777" w:rsidR="00290CE7" w:rsidRPr="00BC6828" w:rsidRDefault="00290CE7" w:rsidP="004B57DA">
            <w:r w:rsidRPr="00BC6828">
              <w:t>$48,500</w:t>
            </w:r>
          </w:p>
        </w:tc>
        <w:tc>
          <w:tcPr>
            <w:tcW w:w="1006" w:type="dxa"/>
            <w:vAlign w:val="center"/>
          </w:tcPr>
          <w:p w14:paraId="1F89D28D" w14:textId="77777777" w:rsidR="00290CE7" w:rsidRPr="00BC6828" w:rsidRDefault="00290CE7" w:rsidP="004B57DA">
            <w:r w:rsidRPr="00BC6828">
              <w:t>$53,850</w:t>
            </w:r>
          </w:p>
        </w:tc>
        <w:tc>
          <w:tcPr>
            <w:tcW w:w="1006" w:type="dxa"/>
            <w:vAlign w:val="center"/>
          </w:tcPr>
          <w:p w14:paraId="055F2871" w14:textId="77777777" w:rsidR="00290CE7" w:rsidRPr="00BC6828" w:rsidRDefault="00290CE7" w:rsidP="004B57DA">
            <w:r w:rsidRPr="00BC6828">
              <w:t>$58,200</w:t>
            </w:r>
          </w:p>
        </w:tc>
        <w:tc>
          <w:tcPr>
            <w:tcW w:w="1006" w:type="dxa"/>
            <w:vAlign w:val="center"/>
          </w:tcPr>
          <w:p w14:paraId="2E9F39E3" w14:textId="77777777" w:rsidR="00290CE7" w:rsidRPr="00BC6828" w:rsidRDefault="00290CE7" w:rsidP="004B57DA">
            <w:r w:rsidRPr="00BC6828">
              <w:t>$62,500</w:t>
            </w:r>
          </w:p>
        </w:tc>
        <w:tc>
          <w:tcPr>
            <w:tcW w:w="1006" w:type="dxa"/>
            <w:vAlign w:val="center"/>
          </w:tcPr>
          <w:p w14:paraId="2D7C9434" w14:textId="77777777" w:rsidR="00290CE7" w:rsidRPr="00BC6828" w:rsidRDefault="00290CE7" w:rsidP="004B57DA">
            <w:r w:rsidRPr="00BC6828">
              <w:t>$66,800</w:t>
            </w:r>
          </w:p>
        </w:tc>
        <w:tc>
          <w:tcPr>
            <w:tcW w:w="1006" w:type="dxa"/>
            <w:vAlign w:val="center"/>
          </w:tcPr>
          <w:p w14:paraId="1F4E6775" w14:textId="77777777" w:rsidR="00290CE7" w:rsidRPr="00BC6828" w:rsidRDefault="00290CE7" w:rsidP="004B57DA">
            <w:r w:rsidRPr="00BC6828">
              <w:t>$71,100</w:t>
            </w:r>
          </w:p>
        </w:tc>
      </w:tr>
      <w:tr w:rsidR="00290CE7" w:rsidRPr="00BC6828" w14:paraId="76E654C3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458ECE8F" w14:textId="77777777" w:rsidR="00290CE7" w:rsidRPr="00BC6828" w:rsidRDefault="00290CE7" w:rsidP="004B57DA">
            <w:r w:rsidRPr="00BC6828">
              <w:t>Washington</w:t>
            </w:r>
          </w:p>
        </w:tc>
        <w:tc>
          <w:tcPr>
            <w:tcW w:w="1006" w:type="dxa"/>
            <w:vAlign w:val="center"/>
          </w:tcPr>
          <w:p w14:paraId="12970BCF" w14:textId="77777777" w:rsidR="00290CE7" w:rsidRPr="00BC6828" w:rsidRDefault="00290CE7" w:rsidP="004B57DA">
            <w:r w:rsidRPr="00BC6828">
              <w:t>$37,700</w:t>
            </w:r>
          </w:p>
        </w:tc>
        <w:tc>
          <w:tcPr>
            <w:tcW w:w="1006" w:type="dxa"/>
            <w:vAlign w:val="center"/>
          </w:tcPr>
          <w:p w14:paraId="47ACBF18" w14:textId="77777777" w:rsidR="00290CE7" w:rsidRPr="00BC6828" w:rsidRDefault="00290CE7" w:rsidP="004B57DA">
            <w:r w:rsidRPr="00BC6828">
              <w:t>$43,100</w:t>
            </w:r>
          </w:p>
        </w:tc>
        <w:tc>
          <w:tcPr>
            <w:tcW w:w="1006" w:type="dxa"/>
            <w:vAlign w:val="center"/>
          </w:tcPr>
          <w:p w14:paraId="492BCCB7" w14:textId="77777777" w:rsidR="00290CE7" w:rsidRPr="00BC6828" w:rsidRDefault="00290CE7" w:rsidP="004B57DA">
            <w:r w:rsidRPr="00BC6828">
              <w:t>$48,500</w:t>
            </w:r>
          </w:p>
        </w:tc>
        <w:tc>
          <w:tcPr>
            <w:tcW w:w="1006" w:type="dxa"/>
            <w:vAlign w:val="center"/>
          </w:tcPr>
          <w:p w14:paraId="30596FE2" w14:textId="77777777" w:rsidR="00290CE7" w:rsidRPr="00BC6828" w:rsidRDefault="00290CE7" w:rsidP="004B57DA">
            <w:r w:rsidRPr="00BC6828">
              <w:t>$53,850</w:t>
            </w:r>
          </w:p>
        </w:tc>
        <w:tc>
          <w:tcPr>
            <w:tcW w:w="1006" w:type="dxa"/>
            <w:vAlign w:val="center"/>
          </w:tcPr>
          <w:p w14:paraId="7225FE0D" w14:textId="77777777" w:rsidR="00290CE7" w:rsidRPr="00BC6828" w:rsidRDefault="00290CE7" w:rsidP="004B57DA">
            <w:r w:rsidRPr="00BC6828">
              <w:t>$58,200</w:t>
            </w:r>
          </w:p>
        </w:tc>
        <w:tc>
          <w:tcPr>
            <w:tcW w:w="1006" w:type="dxa"/>
            <w:vAlign w:val="center"/>
          </w:tcPr>
          <w:p w14:paraId="36902778" w14:textId="77777777" w:rsidR="00290CE7" w:rsidRPr="00BC6828" w:rsidRDefault="00290CE7" w:rsidP="004B57DA">
            <w:r w:rsidRPr="00BC6828">
              <w:t>$62,500</w:t>
            </w:r>
          </w:p>
        </w:tc>
        <w:tc>
          <w:tcPr>
            <w:tcW w:w="1006" w:type="dxa"/>
            <w:vAlign w:val="center"/>
          </w:tcPr>
          <w:p w14:paraId="5346EC0D" w14:textId="77777777" w:rsidR="00290CE7" w:rsidRPr="00BC6828" w:rsidRDefault="00290CE7" w:rsidP="004B57DA">
            <w:r w:rsidRPr="00BC6828">
              <w:t>$66,800</w:t>
            </w:r>
          </w:p>
        </w:tc>
        <w:tc>
          <w:tcPr>
            <w:tcW w:w="1006" w:type="dxa"/>
            <w:vAlign w:val="center"/>
          </w:tcPr>
          <w:p w14:paraId="62DA972C" w14:textId="77777777" w:rsidR="00290CE7" w:rsidRPr="00BC6828" w:rsidRDefault="00290CE7" w:rsidP="004B57DA">
            <w:r w:rsidRPr="00BC6828">
              <w:t>$71,100</w:t>
            </w:r>
          </w:p>
        </w:tc>
      </w:tr>
      <w:tr w:rsidR="00290CE7" w:rsidRPr="00BC6828" w14:paraId="22E8E7B8" w14:textId="77777777" w:rsidTr="000750F0">
        <w:trPr>
          <w:trHeight w:val="360"/>
        </w:trPr>
        <w:tc>
          <w:tcPr>
            <w:tcW w:w="2933" w:type="dxa"/>
            <w:vAlign w:val="center"/>
          </w:tcPr>
          <w:p w14:paraId="7D4EBE9D" w14:textId="77777777" w:rsidR="00290CE7" w:rsidRPr="00BC6828" w:rsidRDefault="00290CE7" w:rsidP="004B57DA">
            <w:r>
              <w:t>York</w:t>
            </w:r>
          </w:p>
        </w:tc>
        <w:tc>
          <w:tcPr>
            <w:tcW w:w="1006" w:type="dxa"/>
            <w:vAlign w:val="center"/>
          </w:tcPr>
          <w:p w14:paraId="50F37DF4" w14:textId="77777777" w:rsidR="00290CE7" w:rsidRPr="00BC6828" w:rsidRDefault="00290CE7" w:rsidP="004B57DA">
            <w:r w:rsidRPr="00BC6828">
              <w:t>$44,250</w:t>
            </w:r>
          </w:p>
        </w:tc>
        <w:tc>
          <w:tcPr>
            <w:tcW w:w="1006" w:type="dxa"/>
            <w:vAlign w:val="center"/>
          </w:tcPr>
          <w:p w14:paraId="2833C94B" w14:textId="77777777" w:rsidR="00290CE7" w:rsidRPr="00BC6828" w:rsidRDefault="00290CE7" w:rsidP="004B57DA">
            <w:r w:rsidRPr="00BC6828">
              <w:t>$50,600</w:t>
            </w:r>
          </w:p>
        </w:tc>
        <w:tc>
          <w:tcPr>
            <w:tcW w:w="1006" w:type="dxa"/>
            <w:vAlign w:val="center"/>
          </w:tcPr>
          <w:p w14:paraId="65BDF8F1" w14:textId="77777777" w:rsidR="00290CE7" w:rsidRPr="00BC6828" w:rsidRDefault="00290CE7" w:rsidP="004B57DA">
            <w:r w:rsidRPr="00BC6828">
              <w:t>$56,900</w:t>
            </w:r>
          </w:p>
        </w:tc>
        <w:tc>
          <w:tcPr>
            <w:tcW w:w="1006" w:type="dxa"/>
            <w:vAlign w:val="center"/>
          </w:tcPr>
          <w:p w14:paraId="44042651" w14:textId="77777777" w:rsidR="00290CE7" w:rsidRPr="00BC6828" w:rsidRDefault="00290CE7" w:rsidP="004B57DA">
            <w:r w:rsidRPr="00BC6828">
              <w:t>$63,200</w:t>
            </w:r>
          </w:p>
        </w:tc>
        <w:tc>
          <w:tcPr>
            <w:tcW w:w="1006" w:type="dxa"/>
            <w:vAlign w:val="center"/>
          </w:tcPr>
          <w:p w14:paraId="6E3ED96C" w14:textId="77777777" w:rsidR="00290CE7" w:rsidRPr="00BC6828" w:rsidRDefault="00290CE7" w:rsidP="004B57DA">
            <w:r w:rsidRPr="00BC6828">
              <w:t>$68,300</w:t>
            </w:r>
          </w:p>
        </w:tc>
        <w:tc>
          <w:tcPr>
            <w:tcW w:w="1006" w:type="dxa"/>
            <w:vAlign w:val="center"/>
          </w:tcPr>
          <w:p w14:paraId="7C2808EE" w14:textId="77777777" w:rsidR="00290CE7" w:rsidRPr="00BC6828" w:rsidRDefault="00290CE7" w:rsidP="004B57DA">
            <w:r w:rsidRPr="00BC6828">
              <w:t>$73,350</w:t>
            </w:r>
          </w:p>
        </w:tc>
        <w:tc>
          <w:tcPr>
            <w:tcW w:w="1006" w:type="dxa"/>
            <w:vAlign w:val="center"/>
          </w:tcPr>
          <w:p w14:paraId="26EB86AD" w14:textId="77777777" w:rsidR="00290CE7" w:rsidRPr="00BC6828" w:rsidRDefault="00290CE7" w:rsidP="004B57DA">
            <w:r w:rsidRPr="00BC6828">
              <w:t>$78,400</w:t>
            </w:r>
          </w:p>
        </w:tc>
        <w:tc>
          <w:tcPr>
            <w:tcW w:w="1006" w:type="dxa"/>
            <w:vAlign w:val="center"/>
          </w:tcPr>
          <w:p w14:paraId="349A6A33" w14:textId="77777777" w:rsidR="00290CE7" w:rsidRPr="00BC6828" w:rsidRDefault="00290CE7" w:rsidP="004B57DA">
            <w:pPr>
              <w:rPr>
                <w:rStyle w:val="InitialStyle"/>
                <w:rFonts w:ascii="Arial" w:hAnsi="Arial" w:cs="Arial"/>
              </w:rPr>
            </w:pPr>
            <w:r w:rsidRPr="00BC6828">
              <w:t>$83,450</w:t>
            </w:r>
          </w:p>
        </w:tc>
      </w:tr>
    </w:tbl>
    <w:p w14:paraId="5C0E325E" w14:textId="77777777" w:rsidR="00290CE7" w:rsidRDefault="00290CE7" w:rsidP="00290CE7">
      <w:pPr>
        <w:rPr>
          <w:rStyle w:val="InitialStyle"/>
          <w:rFonts w:ascii="Arial" w:hAnsi="Arial" w:cs="Arial"/>
        </w:rPr>
      </w:pPr>
    </w:p>
    <w:p w14:paraId="27AF26A7" w14:textId="77777777" w:rsidR="00290CE7" w:rsidRPr="00EE3458" w:rsidRDefault="00290CE7" w:rsidP="00290CE7"/>
    <w:p w14:paraId="056A9ABB" w14:textId="77777777" w:rsidR="00ED5081" w:rsidRDefault="002322F7">
      <w:r>
        <w:t>Income limits by family size</w:t>
      </w:r>
    </w:p>
    <w:sectPr w:rsidR="00ED5081" w:rsidSect="00E728F5">
      <w:headerReference w:type="default" r:id="rId9"/>
      <w:headerReference w:type="first" r:id="rId10"/>
      <w:footerReference w:type="first" r:id="rId11"/>
      <w:pgSz w:w="12240" w:h="15840" w:code="1"/>
      <w:pgMar w:top="576" w:right="1008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9ACE" w14:textId="77777777" w:rsidR="006E544A" w:rsidRDefault="00E90A73">
      <w:r>
        <w:separator/>
      </w:r>
    </w:p>
  </w:endnote>
  <w:endnote w:type="continuationSeparator" w:id="0">
    <w:p w14:paraId="0A73BE76" w14:textId="77777777" w:rsidR="006E544A" w:rsidRDefault="00E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FB7E" w14:textId="77777777" w:rsidR="00A72092" w:rsidRPr="00B069E0" w:rsidRDefault="00290CE7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BB71089" wp14:editId="6902459D">
          <wp:simplePos x="0" y="0"/>
          <wp:positionH relativeFrom="page">
            <wp:posOffset>0</wp:posOffset>
          </wp:positionH>
          <wp:positionV relativeFrom="page">
            <wp:posOffset>9429293</wp:posOffset>
          </wp:positionV>
          <wp:extent cx="7772400" cy="62459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24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357CF7" wp14:editId="7A07DCE7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D66AA" id="Group 328" o:spid="_x0000_s1026" style="position:absolute;margin-left:-.35pt;margin-top:757.15pt;width:612.8pt;height:47.45pt;z-index:251659264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KAAAAAAAAACEArdjiI0AzAABAMwAAFAAAAGRycy9t&#10;ZWRpYS9pbWFnZTEucG5niVBORw0KGgoAAAANSUhEUgAABPsAAABjCAIAAABi/JJdAAAACXBIWXMA&#10;ABcSAAAXEgFnn9JSAAAAGXRFWHRTb2Z0d2FyZQBBZG9iZSBJbWFnZVJlYWR5ccllPAAAMs1JREFU&#10;eNrsnX+MlVWa568zYIOpWgGxw62xcbGsalxkVgpnaTdQjK10oiBD2xHItrbRQLZ1I1lM66obbRcm&#10;MKETmWDS9gSiaXv+4McfTWxKE53RKGQ6bEthxrE1VSI7aOqSNJHuUAG6JXG/53zvfTj1/jj3vZdb&#10;SMH3k5vKrfu+7znP+fWc85zznPNe9uWXX5aEEEIIIYQQQoiLjstk8QohhBBCCCGEkMUrhBBCCCGE&#10;EELI4hVCCCGEEEIIIWTxCiGEEEIIIYQQsniFEEIIIYQQQghZvEIIIYQQQgghZPEKIYQQQgghhBCy&#10;eIUQQgghhBBCCFm8QgghhBBCCCGELF4hhBBCCCGEEOIStXiHKp+/s/eDE8Onu7vKPTd1trdPtEsH&#10;Dh5K3FyeNrmjPIXf3977bwODlfa2CT1zOru7OtIh8wZ8Wf3gIour77UD+LJwwSx7ZPvOvYgdIS+5&#10;8+bznHYksO+1dyuV4/iOVCy+Y66l7oLio8NbPzq8beaMVTNnrC74yNYX38BflM7K5QsupqbFdPny&#10;um7unM6ClzKLvv/gJ6NR606cOPX23g8qR4+jQS1ccGPmPQODQyeGT4WtKd6gcD/CzExakejycgB/&#10;u6/vCJs8I4IMvQtmJdpCc+JF2P3mPPxd9u39RW62KELVkdBg4SVky8DHQ+lwEulNJxCFgnAS91ja&#10;09mSGXs8IemijwQSudRc0TekTJiNw8On2tompks2kmORilQwW5BwJC1xm8lgac+MPS8hYQjnkgRc&#10;qhz9HHmSKMeWVHiqJn63rrPupcyenb1t3Tsb7TRNBqN4QY+GVOmBSmKsYre1t03MbKSsfsV1V/FG&#10;ZL1SgtYONuLNIbOSM8mpcpyYp8SK6KhMRRRpYufYTuuWO3XIsFMsU4oo5+bGWhcle159l+q3oT69&#10;bqtvuTo6/2kRacaNFUFhbW5+/lf2b1vbhBe2/JCqAXX04TX/kLh/1QOLUF9x6fGnfj74cSVU3888&#10;tSJxMyzJbS+9ESp39JT8Bar20a6lvI0CIOTzbKKs27DDGqGT7T0n26YNP6DKHqXhQqIjHCUbG90D&#10;8xkUHIiM9sxCq8rO0tW1t/yPL63NTPKq0qK6eo1Vseem61pr8SKlaBrDw6erQl5fRoNKj6QfWvMz&#10;3MPWxMoWaVCPPfnzd/Z9UL3w0ogwi0SX1wes37gTX3665b9bXoUtAq3y6SeXM3OaFq9VgznEjuZp&#10;FQCltmnD/Ywi1GC4ZIJh2JRWX4n0hlGgRCyBm58/qwZRWIjdTC/EteKe+Y+uWZrIxkTsEbsuUfTx&#10;QPJSdy5F39BAYfPzr1gUaL/IdusdwioR5liiSoQVqaFsQXpD/Uz2792UFgyxr31kaTwK3M/QGEK8&#10;0CNtIVEbQVgfWoL1km6CZqQJsXnLKyZw3Y4JlZbhtLYLC8UbmcP1C3qUpMps6WFdYnvBbVAdLzz/&#10;w8zmj+pkdaOFZOYVB9+t6pcjzSHSTlGXwmpclSorf+I66rktr+zYtS80OE1LxJvYubfTeLknBAt7&#10;DVGXvtfeZfUoMpqqi7X6r8TibW1aRJo/GxNSog8waxMDQWgEKE0oF14d9DNtGEjhqn2gpvHj+g07&#10;oYBwCfYhOjlfpQ5gcJbS6Z3WR9asykO1Xw4lZukYct2OFnW3JWnHGIuKlWlHQpAcP9DZGTbRvO6q&#10;JR0hPulFjBZ1gQeC1n7gK69prS27Wv2soDsPLN4PGnocfTbKfW1Lh6ocDaMRMXDUKAiJX9JTLTY6&#10;IZEGtfXFN2A8tLVNwO+4ivEE7mQtLRhd5oQrBhbpKRhEShnWPnKXk2rjTjSTpsVrFRAV3RWigGmB&#10;DyenKL9pMAiM2HEPBMtbVInAQWHv/FnIRmRmqAZp7iJdUBS4Ab9gFIXxH2NHFlnaGXtaDcaLPhJI&#10;JHVNF31DGhKCMQqmHflg2WJVIswxSBVWibAiZa7GRLKFAtCeDDsg1l4Khg4Lv0AGfMcvoTZIzwCm&#10;1WCk0CNtAXUb1Y/1AR8kE/UhXujnNnf5Qdhsw1mnunRf34Gk4TNKslmhoIyQD2yqF+ZQx2m8La/k&#10;Ke3QXBwlUGFQXcNPe9vEViUt0hwi7bShgWKejoImpFVJLYFL0BKmiCJNrCXtNALEg2DsNZgtaLat&#10;7ZiEEGRsrPHSAoES4aRL94aO2+/8MRQKFNzcOZ10SF644MbElAw0KedLNm24n5OUAx8PQbmgb044&#10;0HZ3dUDjIEBzLzTT13pu+yWcemnIxYiOKxHvMo5UEjOLVSfMm66z1HVd3/Hd5X9nya/bB4QxcjyX&#10;+VRd8VoO+jMusCBSRI1SbnRSjTJH/D/jsaO4i6c34mlWv1fbtc9WVyIWb6ZI+J4pIW/OFInVMuoW&#10;+8Gw98/n/DcaCGoUGgvy0+J6LlilKdKg2EjDJazHn3qZ5VskujwDLz3C275rbyjD0NHjg4NDSDKa&#10;cHPitU5NHQij6Jg2GXYgi9s0GDXP2kfcUI8VHo0xXLGBDcOliXQjRRppw/xk4/1sxdzmwOLmnBQG&#10;W0w7Vy8RO4TZvnNfKBhiR9RD+XNY6aL3I7PcQCKpa7roG7W1MFK0xZzb7niG6hHxhlUCOQY1joxi&#10;tliV4OIkagtKED/mKdXMbLE+Ir18yvoAGbgYtfKe+fc9+PeI/Z1UB2TtKz3SjRQ6Gn5eW8Al1u21&#10;a+5i6trbJrA2jtLmESQWOUmF8050Ui/daeKpvDzPU2UR7Zcm7FYQFO2uRO8Z6Rlb2BGELZ1ruai3&#10;K/3sGEwyW+FJZwLMYO+0f3q0O+XFd9wc6YUb7TQLNofeBbMi7TRcy4UAy5Zv9BV7aZb1WF9HUUss&#10;XDCLsXPQFWliLWmnkXKn+kK2U4FQsNZ2TBc4iQYVGb2wkSaqX+ZSf5GxECtzvMlHRsW2maW5xVib&#10;Wg0fby4tTbTKgsKHSvJcBtuyeBuj56bO8rQptrhqmzpQxmYo4rvtoLBBLefarR4M+wfL5cnpKKBo&#10;oJG5omu1gSsSLHVeguVps63hJJ85osxb8HjVQn7vE3w35+r1fsY9cTO+P/TIz/D7invmQz9CzaV9&#10;ddr9nDQqNHpE7gxBckyB8nF+R3R8nDKsfeSuPa+9C/kpw/ade7e+9Aa7TNgG4dA/TzwOvvkj3XJa&#10;60xlS6mQEKMQ5HnYwJi00OOL6aK3J4oAvY51DE8/uTz0fY0/m/D/tNzILDuONpp2DqQxj06dj6CK&#10;sghYtcI5481bfpUWyUwgliw7SxauOZEmnIdRlBZOnqic2bEGhRpFOQc/HmJjgTywFVnbw7RHGhT6&#10;7DDMEydOn22h9aKLGBiIMfRfQAKRgUgyHmQHYAlENW5OvFZ126ZJquXiu3AWN3UU9Fi1iXkxkAOo&#10;xonNyUhsaLylTbteHz5HCaYruKDKbLFZPLQO5gCbCQSjZsOXiEtnXtFHAomkrrmibwhqyLD7Z54j&#10;f+j+Ew4FIAn0NqTCbbZjynoZd2lwqKFssd7HtggGW2MOWXnRrmPaT+TYLZzfSVT4SKFH2gJ1SGgg&#10;cdzf1tb6wQoTRVFZJfZ4xZ5QcZFO09Qa+xdqb2QjEmUhhN7a6MjMCzT0TS0kba33t6XLSM+YNjvT&#10;HQHkuf3OH1MnczbBfrGdR5mmIxS19y+ojgSQh5nmLgc8eZfOG3k9lPn505jMdPuvrRnkNodIO02I&#10;gU4fgSNjM0s8oqOYgaaczx6jgLz1ixmZTawl7TRe7okmWTn6ObO3VYsKrIrWgszrG7m9e9eT4Q3B&#10;rIcrSuThd5f/HX/55c4nUDT3PrCZ7TFs2rxkeyv4LGrL40+9zBv+6dX/k7CRbKCFcmSBMsy1a5aG&#10;oxdr8ummR9cVXrUxMKucjVrRPAf9NEQitPQwCaHZzGBiBGJ6JnSPTwwgEwMtSx1HmyaPje0RLIa+&#10;ppxR1jbf0URaEkKags3cFVVc+F+8+D+tIa+8Z364QSaMZTS2V8jiLYU1FerJpuuoH6kuQ4ef7bv2&#10;wgbAVdO5qDpQJSgnVK+V9yzINKpxFc0YKoAaEBUUY1b8gn+dxevLm/7P7LnRRBk+Aqf7IpoE6gc0&#10;O2f7UI+huBEgunPUMOcjNKcTugBXUZnCvZ1hA0jPubI/hp5av9FJBa1tW15xFV24uT2HI3jrxUu1&#10;XXb0nCl5d0eE1t4+AY08Ih6EX1VaZDucy9NavPbLgVHvfNctsfgiCywJcD89EmnJNOSlBu2M9CJF&#10;eJZuzMgNdIHpsivVnEUh5MrlblYCESH3uq/vKLirFsoCOc+5ZERR7RfnzxoOjuLwW5heZgkiUhMp&#10;soEKhYubWaVRRbfv2kfjnANHFhZaAVVh2ugdrA7TpySGrQODFVaJdbVeOXRAjTeocLenXy571yzk&#10;eHR5BiQNDAQbDiwGa34Q1vva2Ktp8VoCPTM5kgsXHOhgTFFttG3FmphjpkNjngc7jSuMpbiGGQ73&#10;UeKoLTaIRwkygdAVfArKKrQ38qZC8oo+HkgkdU0UfROrUpzaQ7tGRBxYI0OsuYVakZK4hdDaYNqk&#10;pfyZq7h52WI5g3GzjQ5RXTkiQTnyjKtwFSgcdo9o0S++wfkdp3ZeKlTokbbAlS7oEFgpyGqIgfqA&#10;q6OxMw3ydF3fYQ4F5tK85I6bw6M3Ip1m3pIg2g4qiTuy8ehxpIXp4kQnVTQyB9/RW2F8VmQCBeXI&#10;VonHafNEesa0nZPXEeBHiHHg4Ce0eFnrEGakhkNjIzQUt4mNbLGcSexRMjcQmxoYPdB8tr4YjIv8&#10;CTqRHgrZyJqG8kJu7PEjGSvlkEhziLTTRKfAVYHMjI3rKCpnSGgjIpYRUscqkdnEWtJO65Z7/3uH&#10;qK7xuDmetGY2sH0iK6e3+Q+hrtp+vXBG0qazWfE4AA5PfeMEZbgz3yxV3IZLdjPzgX6XLI7IkqBZ&#10;xVS8ibqNSsU1HrPQuKEPd1IhxA8YC7dGU//w/tAaR11CJfT+7S+n56fCEFCjoHC4XkJTMHEnRnTx&#10;ozGs4jFYajAqN/zSMW1yxPsmLy3mqx+6UcRXiQsKH97G7VrFY5HF20J1XD2LwkwdNl2arNYVoUnA&#10;JAiHdNaFoKJkLuzYTD9UAJUCzN25c65DbUAfMDA4K7wNerP8wBQ7CRBdnWuE3onFT8xUnWSo9FHF&#10;aU+Gzjy4H5XVrCbUrbyzNFCt0Z1j4FJTW5/4gUL1WBo8YhZvuo/Bg5QQWtjPqN3P4TX9LRGmjSfy&#10;xMP9NYv35tbupLf5e47/uMZefI9rwoOUvmoFn60O0Kc57yl8ajPNp9Jlhy6B1QzZ4nTrHDeZQoVb&#10;MC7UIoaPocCjXUvtFN9wqzAn0uy0aqSFeY6n8oZxVpTMCj/KX8SFPptcp38UKjCEb2g9jXPY6AAi&#10;3UmkQZlvHvqnupve8wamkMFtx3pqeWq54zSTzFlezlCg6NEKwvo5quLljS3C43k5I+NqzvL5xVeJ&#10;IRhaYl5D4ywJF/x75nSy5aJn2r3zydD1nWfA4BKVJMc0rLRQGsPO+DmAWoHRVVpj5BU93WoKBnKe&#10;gajQY5DNemJvbMxqYRSRFhGuSKASYvSMcudoLBzs8vgujrHSI2lc5do+MjOxkThS6PG2gFi4FHP2&#10;aMD5s1ro1BCCxCLV+LiNKjXrpWtkMiOdZiZILx1EF98xl7MJXDrjRCe6NpYFvfeRxshw0xYubBRu&#10;N2/1mZPZMyY0UqQjWHLnXEu+H1JX/VRjhveuvX4ybn7pAoMDjLNWkD9BJ95D0Y5CPeQEByeGMuYE&#10;85tDwX5/Gzu4HIUT11GhUrVj9jgZGmliifbeXDu1QDLL3W+c7kTlMdMF4TfnMx9pm2bBhj4sbqxb&#10;s1ShHNDQrFjRiYTGMCxYW4vmVM7CBR9Q36LoEYWpQQ6u7PibJXfEFgaQUgSFPDHjyrwdwxlhNiWr&#10;ftac6/okh6Fx0yLuR+sOV0GRIRgmcS4j0eqdwixPtnLh0hduCxelBweHWJeQG6hOdQvOqnrX9R3I&#10;N5vuqet9k5kW7moxYfLO6gvnawoKT68NDJJRPy1MrhKxj5PFez7gUgaqCGrhw2v+4Zc7n4A64+xd&#10;terPqZ7kZH6kVrlRXVA/2ErTvaO526HSUAvA3O3yM4JeL4zwuUfD4wsh3NpC4GyQM5D9hErkoUd+&#10;FqpmTrlZuiJrhpANfT+P9ceHta3uSiOsQTvElbUcHca20hsmAPVaEfFGAy7wQnsyFlq8kDOcCIjY&#10;BonFf3wpbvHSK4MncrF/yjuJGn2V34v4b35q9vPQy644vQtmobBQIaH9WRAJi7fbW8UoWegjH8VQ&#10;3TBN0YerZ5ypcav0IztjzsIWlBajAbrZx5fgIg0KmhR5tefVA6ioaKS7dz0ZjzExHt2/d5O5ruWJ&#10;HQx5F9ERKOEd0ELxGsU8prjgVnyeqOa6Uqfyh5NTy5ZvREaZN2kpcNHkCkM4YrNhPeoMj2dLGKtF&#10;ir5uIOcfunUht595ajnGDezFOWffkvDj2YK2jC7JHDKhkxOFEnrh0o83bf+Yo2NDhR5pC5DHfE2r&#10;XjBbXuFyaOhb1MJR9fqN1fHcgcBHNKShTrMUHCcZKgHTbLbSzqF2+i1Eidyzrg0K3BtFn0PrxnvG&#10;4h0BKgZ9yJE6MzAiY31ubkfRXIA74tghJlYC6vZQUHTcecvvke6mbnPIg6dIQIy6GjWio8INXGjR&#10;oe6K69VzaacWSGa583hnWiDsBdBnFXdbKN42WatDt2Q/1j27GQfRmbsyLg3W1sz9nYfCAG3AxjsH&#10;ak7paD7cIW+tuzc684gks6TM75eD9sSQgE0PVvdjT/68yOjIjMB0aP5tbcdtAoWt3mz1xElp6FBQ&#10;UgllZYvknEbBhx5G1E51Ld6FtS3rnCOjnNAV8UFvZlpKgUcSc9IWqPLns4oKb84R4cyOjaNk8Y4u&#10;4QtyagcbHEI58QiQhAaktwk3hdqbZtw9c9BvTcBIKG9CkVtHODnnm1+nbTXZXlPQvNM2LdDzuc1P&#10;POcJP5x6lRxda8JJnYjDcJh2JIRuYzwVEKJG2ok5GWa+y45pgXoqIt5owPE9BEi04UQ3Mxqg3aJw&#10;ERHaP6e0w7c9Jbpndkjo57rdnNyNpRy/xwhQZzu8LxN9VtMDHXM1oX8gHaGbSFfaMd5qbEbdeG9E&#10;xeB3CMBygcChtwxnB2BG5jWo8BVZ0Jv4IIdvv/PHdOeORJcpHltT6PJU8jvJkRwO38PjE3r8jgPY&#10;t5H2HhevhRPq4aadp59aftZj1qsRa2vWs4Y5YC8Aj7Xo985aAsgB5AOdsko1z1tmnRvMPbCIWWRR&#10;mJ40DZk5/ZxZ9L/c+UQkkEjqGi36JqC0SC+bJySE0YV82L5zH2tLRuzlySaAbaUezhEski37925K&#10;VJ5EoaB2obOgAoGEmX5rGC/yZvOLtpkgt1Elv9ApamZb4OyhnwVYYUqPzjtFzjtsFHOeNAcKKLFE&#10;BWuo08y1l1IqztWxenUp3FHJNWGu58R7xoY6AvNRgs4pBV7Tkb6vtW4ILbN453Sm57Dq9lDIyXRm&#10;ZlT1nObAEsxspwn1GLGg6io6WE2cS8WdUM5nZ42jevXc22mk3A/4cSybJyvMXLez7AO/w+tASyYT&#10;Q8dmc5DkjoOBYHMHpzZsJwKHRr4hL3DHv388ZANCntdgszw8c9RbZR3su202vyXHoCbe+VS848g8&#10;YzysY+lJt8S+8cwJqWD/7cRERCcKHCzHOk/ndrNakedDR49HToepe1768HChU82LC5+pnRLHjsji&#10;HS3o9pBuPygkDjHR9v75tXXVSd9KdRA26I+BSb9bNW/HLDst2zDAoqUZzB9ZCex1QeYzzLdc5E7P&#10;dDnFh3Bs8GHnvxVPeylwWkYmQLEWt7ts70o4BOfMjfN8OzfxmmPPq9V9y6FJxgl45GTmOa7h9Jul&#10;yBaE+RaWiNIMv7tz7crVMxXdi1X8CUkYH6ct3j4/AYasMCe6/ujLS7Lzv+ZemLeLj64m6JYoUqn2&#10;5udGYSzoosIjhXi4X7pK9JUOWFqQJ6xObt3j445EH8CmF29Q+CTeaB0WayS6UtbhBwlD3ZyQu7yx&#10;WiqNsNZ41AcKtGnxWm7upk9twWjAz8F9wjrGqVZorUR7jO96YjYyveECF5sqz5bgUmdYkxEFhybW&#10;rExDpjVVXtHHA4mkLl70ow1j4eR92H4hlaXIe+XdWKo543SlGkskW2zS3U4tCgvF3p5KN9q8JJuV&#10;FapBtgIE0t42Ia/QI23h/PfR9Oy1porsDQVrtNPML9Ayc8yMWDu0uWAIK5fPR7zVShjtGcPFjbod&#10;AbQuEmgpirsrV88EuWnMvG+zbg+1vrar0196JfMEikhziLTTs5lWPUw7dx9KXEd5P2o3hYpUcO2u&#10;oF4993b6lZe7+R3Uppw6qdOg+szHlTnWu2CWubmWai54PNvclgdtAGPLvPyLosGAnPv5eUNvbcBs&#10;L9yKHwmWCUKrbUObzDcRJNZIGlMgQY1KH6lVGrmkGRlllWpOzuFeaGonAwMSO/I2DB+ZD4VTXUur&#10;eQjvCF7n0cD8lN+H7AfAB9CLpYfB5rm5ds1SG4gWEd4Ip0ehBu21F2OUsfE+XrYxjCa5CWH7zr22&#10;BZRTU2iQ6zbsqLau57mSdjPbG2rVc769QQ9yvZRnyWTVntCZpzPvx8RJ0XZITAIuMiNSCu/dvQ6x&#10;xt/34N/zsKgiaecyBdKOVODZA+5giTcyHSC948dQ5iQfNTUCgbR+LWgHBOCumILioYUcaNzYi2ix&#10;Uu1FBfYxZ6HqTjA/bnNvF/AOZuHZVEgRTBf+iGzBJ3FyVeRZFB9Shw/zyu/jnVIauaZtZXeidoAn&#10;NePASP8WFASUbxH9ax5umceZJI4Qb/qdmQx5+669TDXCQVFmvvuUTYO7tS1/OIaG2g0LhT0Eahq+&#10;RxoU3d449GEdY5g8GiQSXd6aTPgxlf1oTWubDCgm68WbFq8lVRrR2Qw664Z9rJWhQro5iBOnwh+t&#10;fZWyfD1YwWqOHjdzeIGWXqqezlU9bRgZy5qJZA4MVixqZjgfZNpNTmrOsA5Hij4eSCR1jRZ9E1Cf&#10;b33pDWSLP5porx3ZauXOeCEDO47emmMec8B1/IND4QpM8Wyhat1a65t4Kh43EtthiihWeoTyQ0Vq&#10;JQshw/Dt3DJ8x3AzUuiRtsBUsFt0W/L82lprK3xa+dgBs2mH3oKdZoERXiffpEoliaTBiIIyb/Ql&#10;50V6xsTceqQjKNX8fks1/5TIUiRL34IaE8R7KLr9l/xekupbdrNeJxtpDvF2GpqLCQ2Z6IIjOspE&#10;cpvtd+2z2HFbpIm1pJ1Gyh2Nka0GFQ+Vyr/3aIdtfWrt+DmItHpUhE1SWIOlY3NiSBx6PUDZmvyJ&#10;YDE8ttF4GCxPGk/sDy+ODUT9FMPQc1vO6U3aNnTkHDEKCwGyiM04LDLKotLAIxhi2THvvGRqcPPz&#10;v0KwiVTDxOX4k9uJrU01t8Jkp4RA7SCu9M4+y3lq4LrCZ7KiNn/HFOnkqlHHdolwi7kVA4dN3JbJ&#10;j03D8IQJvsQldEhzm+vW3JXXGGwKxKYSTWE5d6aa2wmnZ5Yt34jRT3qC2XxpUK252gNRufE4sGPn&#10;Fhx5rH5gETcSJNzqbOsvZODU5uNPvZx+uZHNYSPrwizy+bCUyYmLx2kk13m81JqzyN1rPLKGBbaV&#10;Gh3SyuULbMmdTkRcVDH1hypRqRxntpSCtxOFs4+ZzyIWphcZwu6ZI1QuyiXKjmc5oEosu2cj3+0Z&#10;ytDAoLw2dZrZjbkjo31COB1IeZp49SK3u0Da0O3KXpKZyGrmGD+l/ONGEk9FGhTqGJcZw7cdPOOP&#10;nmouujyeeWoFhrmhDNYWmhOvJdhOQltPDsvFDncxDeY2bgUHcnJxIG4HohyZjaG/N35B9lqM3KYY&#10;zgEj6tW1Y40s7YnYCyqivEAiqWtt0Wf3DmvuGvQOh2G2+DN13aIr4kJtCVUfc4xNgxsyLUXx8xRy&#10;Yl/Klauwb2KjsyphW7YITwMqPkTLK/R4W+DJqwmd39qcTw+s81xP63aaxXPjGdeQX3bnSwWvZyt+&#10;BJTlPLczRHrGkSq6fkdgvr5odBFnTi48pv1uLmQiPZSbWKy9QAV5S+d53AyTL/V2olhziLRTxhKu&#10;Bjeqo+x9k6XUsbduOXrOlEgTa0k7jZQ76vO6DTtRtUYqkLtaOCcYjmxt5caWB8MFHn63OzkM7qm9&#10;qaQ0co09XA2y4XHkl2br3lz6OXKI2xJrgmo/NML9C4oKdYio1XwNRCnwi0ZiX9jyw5oeWBAOABIv&#10;aePR3MN+MdxaQcQqqWt+b9rwA54fzncsxbOorvCZPLpmKU8R5xm3C2uj2bHInz/77LMXvpRf+9p4&#10;6NyrprRffvl4/EWH+j9+eMf3lt1ipQ611dY28WuXj+u6vuMH37/1ice+h0dw6cZZ14aX7v6bb0Ej&#10;T73qP+RFdNVV7ddO/zpa+KLbbmIINd9m94s1YPbol/kZmrv/5pZVDy5ChSj7DcYc5KFOQE5OeuHf&#10;W+Z9k5azc4yZ4164cv+93w6nhyPvoYEYGMF0d5WnTGlHKlCtEfv99/61hYAbFt32nzumTfaJ7aSQ&#10;jNpMHXxB2iHSn/50hqei/+2z37cY4+IhLcgTL2Rn3YHaydOVL84MT53cc2V7d2TSjpkDkRLGGPKT&#10;caFj6O76C6T6j388wxKHwPjCvMJTzBZoQ4gHFTb7xmvtTGmk6z9e+/XIs0wvaoX3TpyCkv1fP7ob&#10;j6TL7ptdf2FTHl1dHah1/uzfKbZIdeLE6X8/8ru8/TZWCu7TNgEFtATV+Kr2RLnbDPdlrixmOmF8&#10;JiA3WEb+ZdTVkvVlNKIgwqt3L7uFQTHhT/zo7lu+9c1M2Rg7A8Sd6HeZA3l3UpJIg8INqIccyLKO&#10;YTQ5e9a1jUYXz0k2UouI7X31g9/hbU2LF+fY8f4rJpSnl5dE7vEv3pji5Ux+WFhQU1Y0GByjfw0r&#10;PypSnh4wNWLZyATiCwL5694bg8czYsfvXkXcZPozETvFzmzaoUjxQCKpa7roiyiT2rT9zdAbjJ0a&#10;zKoEa4uTf2SOhSmCVkxUpOLZgvCpWq1v+ttn/9vcHnoDnc4sEXs2/D4iRSPbeF6hx9sCHoeyuvzy&#10;cew1WChQaK2q8Gnlg+/IAUR6y7dmphMS7zQzkxzmjGkAVB6u0pxt4/97BTvrPPHShYgfEQ5yL94z&#10;mlRuNTjaEYA//umMvSYwMtY3RRG5J3JDWv+3pBGlVU3mCna6hzrqNkA5ae///q0oBWQpel42RnTi&#10;YbnEm0OknTLT8hIeFnGejrLHM2N3e27zm1hL2mmk3FEPOX5jDWSvvbD3xtaW7LXXft26p+/cflOp&#10;epbBiF+qd06/2vLK6RZ/lk3iF9OfrP/h8Dj9i2VUmFdh5lshhpkT1o0bZ0230SlyFZY2o7ABUq3v&#10;uy4cL2WGxqEjh0nt7RMQJnUIqnSi1adK9mz47Oz4OJWGDSCpeDHYY2lCFfzg3lstQIST6C8QO8ef&#10;I0dKRdOy59V3Mf5E1CuXz3/iR9+DtrcJnVW1gzwSWR0XPn1/qXaWkHsP2Zql99976//799/RVi9H&#10;36h0YXLZl19+WRJirLHsno18r529AoqvVbTt3OcBnhU0PHyqid0pQgghLgK4hMhTdtEHpd9qI4QQ&#10;Lcfes1XyThb9tYPQYIu28CUUPO2v5FeDV96zwI4WWnzH3CKvIJbFK8S5sufVd+kkaS8lL3knotE+&#10;5zlk64tu62DkTBohhBAXN3ZkXWnkGWZCCDGq2Bn4Bl9M2MJBaeK4bMJXi425qT1ZvGKswrc79h88&#10;1NbmvJLy3qk7elwEZ7ULIYQ4F/hetFLtsDRliBDifI6EMQzm6XrdXWW+V3X0tFzJ734fpRMQZfEK&#10;IYQQQgghhBCyeIUQQgghhBBCCFm8QgghhBBCCCFk8QohhBBCCCGEELJ4hRBCCCGEEEIIWbxCCCGE&#10;EEIIIYQsXiGEEEIIIYQQQhavEEIIIYQQQgghi1cIIYQQQgghhCxeIYQQQgghhBBCFq8QQgghhBBC&#10;CCGLVwghhBBCCCGEkMUrhBBCCCGEEELI4hVCCCGEEEIIIYtXuSCEEEIIIYQQQhavEEIIIYQQQggh&#10;i1cIIYQQQgghhJDFK4QQQgghhBBCyOIVQgghhBBCCCEudov3o8NbD326/cq27pOnK/jwx/Hj2mZ3&#10;rZ1eXqLSFUIIIYQQQghZvGOSI5U9/R+u5/cr27pg8X5xZtiM3lv/6hfjx7WPH9+uMhZCCCGEEEII&#10;WbxjiS++OPH6r5eZiQs6r1lx6LMd9u/UST0wg2d3P6oyFkIIIYQQQohLk3FjVO73BzeH5m55ai+M&#10;2z8MDx77fT9/wZeZM1ZFQtj95rzEL7CQZ85YXb56Yd79CBA3jF6iPjq89aPD25Z9e/95mC/o23v7&#10;/Dk/nTp5bvj7kcqeyu/eRsYiE6ZPWxyukB87fuBIpe/k6QpyqfMbK6+Y2GGX/nBi4NCn23EJT+FS&#10;GCCe2v/+4/PnvHBle7camxBCCCGEEOI882djUWhnfR3ts3/Hj2vrueEZfJleXmw/Tp3UkzDn0sCo&#10;g9XHz7zZm8aPa4d5hsAzb0aAV0woF7Fa07b0BQXM3fcHN6d/7//tuv4P1yONUyf3IBX7Dj6EO80S&#10;3nfw4S/OnMClY7/vf+s398HKtdBw5xUTyzNnrMJteDCMCPk5c8bq82zuXvhFcHGAloJ8zmsvQggh&#10;hBBCXAiMyTVemLI9Nzz90eFtPK0K5u748e2wr744Mwy769hxt8zLxUYMxyN2L+y08Gr56oWv/8uy&#10;I5W+zEfm97ww1gsbZips3T8MD4TL43bpyNE+5CpP/CpPXQizFr8wG/HU9GmLe/6Tm1bovGYlLsGq&#10;nPeXP8G/lWNvjx/XzqVv3IxCsWVwmLtTJ/UkVn2FEEIIIYQQQhZvHWCYwSo79Nn2k6cq9EOG0Vs1&#10;rmaUaOvu638I1t13btld/PyqKyaUaUXjce8XvfpIZQ9sYJi7sPG4bnzy1BBMQViAlWPvVH73Nk1l&#10;Ro17aG/jC4Ki9QhTHHLi9/Hj2py3cHCINII69On2PwwP+psXx2VDXPhAPNyMcMz7GhKWnEt2N12L&#10;cRXCZC6rQoCpk5GEHmRauEheM1zbTDY8Xp7ai+gQFLICFrIZrsxnWyVmjIncAz5dLvPjiUoLj3wI&#10;ZxycKV7Zgyzyws8N7WdztOa6NIXPLIK8qOnCfWVbF24LcwzCMNWJS/GszpTHaov5gVvVopCoVIgI&#10;IeMv0o6ncAPCT/uW51UkSsXmgHvCvevIPZSsxU5hQvcHCIAHmQSrYInwESaeYlV36fKhIVLmM5Js&#10;yQmzLu0YbyRSnfaTz5Qks90lorAHwzDtQfwO8c6/04EQQgghhPgKGWNezRgi971z2+435+EDowuD&#10;Vy48hmCA3v/bdfsOPoyBOMbTMAOKh2/2G5796PC29wees+Og8S83CeMefN///uMYW8MAwP2QBHd6&#10;Y6a/ZjD30+8Xf1//9TLeOX5cO0KDbGaNvPWb+zB895faGGCeYHgKN9CvGH/x3cKByUF5aNBCyH0H&#10;H8IoP8Oen9iBHMMnbV1DGBhy4S+wCmCyukvDg/z37KW2Lj7ireh2yFPN+TPDkKFUW0x2juL15hoo&#10;PPKB1hRyDwVHE47FjUtIEXMPltJb//de+lojr3Ann3L58+F6OlSniyAvP/EIwsTjSKArCJ/5CBxR&#10;ICheogt3IE9uVufJw9piEwFWtaxSucozuBnZizDx1P5/fQzh419kMi9ZAeVVJEiFDySBOZee47B6&#10;6+c13sG/uNlsb5MEaUS8ofwWGkPmXAmeRYYglyBPrXoM0PS1rKPwCcf4kRbvNif/h+s4NQCpQj/5&#10;PEmYk8hkCpOOgm2ERROGyQfxFJ4NC0IIIYQQQlwKjLE1Xi4NVUfGR/tmzlgVLg0ZlWNnTUeMdDuv&#10;WZlpep08VbFdiM429gt3oTUIU2Hxgn/KfBaDdbr1mi0xu/tRLgVjeG0u0LBYILPd2fkN5xLMZUxc&#10;QiC3/pd/5KXp5SUYvmemmvuWZ3ettRVOiOo8jWvLoRD71r/6BY3S6dMWv/7r70Ly6Vk5k0faz9l+&#10;NIM2ddX9Xp7a6zylYTC3d8NWKU9d6GYcPlzXec0KyAYLDRaRrSLmzTLANq4uWc8oweRDgHiEuYfw&#10;Lfc4R3DoM7dM58yeST023wE7h8t36SLIy88w0n39D7m4rnbLpDCALTMRoMnDapCX1XnyFMl59yYt&#10;H/jr/7IMoZlXglsFPdrHMCMViRUVwlhdCuc4YBnCIuUyKRLu/g1Od0MNZFqQY+a4DmC72go/MsQO&#10;OUNT6tt7u6uN3Y86N4qDD6Na8pJbYT4zbMIj7VZYmZUHqWbjpZ88Esgiy5PEMjZsMhYFyzRdcFYN&#10;wqtCCCGEEOLSYayt8Y70xbUVqhAMuHmQlVkU4XFKidAwZOeHK6iwgkKXWu4Qznw2dK+9YmI5c+3o&#10;5Kkhvz451zmy+g+igMnhnGm/OIFLYSAYi2OgnxkX7qcDbRg7frE1YfcqptpQvurJeb7WshBdzw1P&#10;I/d2vzlv/Lh22D/MbVhE7w88x++w5CPL18iQ8HxshIAiQ+ZwiR7/JrLI3Gv9YulWLrEiusW9/5xn&#10;39qHi37MzzBSJAEfXkIUoV1k8sSzurg8CWC1Wh1z9mdb99l/J5brViSzA9PODmYW2gQQ3Y8hsK1L&#10;l6f28tJ3/utuCwG5ZDMgTp5xbTAdGRdkW/bt/Zl7s90G+Ek9fsnXZ/XwAP7NK/fQzRthuu33KG6/&#10;WpsnCQnt57A+IHZkCLLFsshlVy1MPihzVwghhBDiEmTc2BUdg11YCxi7p5d53TbXqb2VY+9UDYYc&#10;86/u24bOcYjMeNMHI8MypEdo4vDnPOuaG32TpuaEMv2Nv/qCKC+xPZ8wP44c7Zs/5wW/6XQHV9Xo&#10;kJz32idcTZjQPskD4b/h5AJnPTqvWXnylNuW+dHhbc45dlJP3oI/nY3NXp3f80I6P/FgLd7BhJwm&#10;T5781TmIwvK0tiKZXZr3rC3Cc/YHqYBl6PdFoxIO2tyQbSmHlUjXdDxq80covqqn8aQebjbOFBJF&#10;k5iTyiNR1Vkczkj2++QzJTHbPrM+IHY8EpZ1re0M2MSK1L0QQgghhCzeC53y1IXeUdZZenmLWrSB&#10;Z3et5SJh/PiiUYXj+PRrb0u1TbAFwSg/0+s4Mfo/F0JnVwKTlUYCrSn8e/YIJS9M2spCzvd/uA45&#10;DyuX7uKcMqCJ1ZA8CTM4nWpnifkKwIOgYCNVjr2duaza0PuN87I0Io+ZcAXlaW1Fqv8sjPkJZR6p&#10;zRVdWK1cJUZiWUAouLd+cx+tdC4y7+t/aMT80dULuc6M1tf/4frwJLNQSBjD5/LCakgYlyRSZJxl&#10;yHRl1/uThBBCCCEuZcaYVzPGtc4fdWovRrf9v13nd2xWP2Z0cWmXRq/bTTqp56ta3qGxkbAk9//r&#10;Y0cqe3hSUcLnkycApaF/ZngYlbm5tszidedUDYZRIBtp0zL3wq3R9ApOr0jDFvJrgI3NL7i3JQXn&#10;G1Wdlif14FOqHURs0HUWX2AI8RIywR1gdsMzzve4mG0D+y30dwXvDzzX985tjNcOdqrFuIe/x8Ms&#10;Ls/JU5UWVqRi80Tu2G17UxerEyobN0uXvHs/pJ33lz/BpdoW4uBVzN7mhAwoWdwTelOPqKXOkB4h&#10;IVolT3TLskJH3IkAaX5HJKk++PvkgywafwJZsiLVtZaFEEIIIYQs3gsLDIJhrsAYw8AXg+OPDm+z&#10;jxld7w9u5mHO7pTXz3ZcMbHcKufS4riFaL+K2/mNlYc+3U7LBMNxGADucGY/RneXPtvBc2h5KTGa&#10;N9wrWPxhznb+M8+kzdv32wTuZCZ/VjBtBghjh3gh9yAwctg2wbp3vaROe3ZbWE9XzEvWWSw1kz7c&#10;L5oGFg6SQ2MbVhmPaHLn/bZ344vtIHULyL9dhyi4usjNpTQpIXPVZAqWna0IMi1An9h1jBSlg4Jg&#10;sPiLKFxEtZ2uJk+dmpkjT/VUp0+3M2NdZSjm95sgUpHqAkuVTsJV49DttnX/mp8215DttGok39bk&#10;kQTciV8oPxKI/OEpymaCMtXumCu/k5l3QlTUmbx8w51Igt1p+R+RpFbNtoWZgKt80FfgditTVqT0&#10;XgAhhBBCCHGpMfb28WL4nnjdi+HeBTrSaITV0XnNyvMq3rTFRyp9MOHoY4nh+BdnTvh3saynPD03&#10;PE0LfOaM1W7UXnsDjXv1K57NModg58+f8wJG83yLD2/GL8XfM1xkKgEBQuy+vbebnLaGPG/2Jlyy&#10;2DuvWZFwXoVt6Y5HnvPTUKTZXWsh85WfurccIfC8qLkI//qvv2v/IjqLFyFwBymlsqPFYFrjd9u3&#10;6QWuHjOWKIJ0jMh/JtYitRQhcEZqBQHzODwILY+IPMhJlD4z1r0n9poVMPCasHjzKlJdYHbC9nOH&#10;XXn7E1LxiCmzeGEuTp3UZ/mMDJw5Y5WfSNrq16ufRhUNM4RtCnnFqZCSdx1H4Mw6m35CSvMW/HEJ&#10;xirzJMz/iCQ01/3RaNvCTGB9QKIYe1iRwmPPhBBCCCHEpcllX3755ZgT+khlj70m18CY+/2B5xK2&#10;RN2zqc4P7v2l/gSdtB8yL40f117klKyTp4b4xuDRW7Wu7r8NTgwOzVpYTZmxo0TcNtHU2U4UODM0&#10;Qr9T2KXMh8zAI1nE8AvmXhqmKJLYiOSRAkrL01ApN1eRzp1EYflXGZ1NfqRiFK9CZPeb89gw86pH&#10;piRI+L6DD3MzM0snMxMitVQIIYQQQsjiHTPAUkos58LihT3w1m/us+Xfli+EitEoR1q8yopLB7N4&#10;G3qKr/9t7vguIYQQQghxyTJW3040b/Yme++IAeN2dtda90pVv8u00QU6IYQQQgghhBAXE2N1jTeC&#10;nUkrLnx4uNQ5+vqKMddCm/A6pke3prGEEEIIIcSlbvEKIYQQQgghhBCyeIUQQgghhBBCyOIVQggh&#10;hBBCCCFk8QohhBBCCCGEELJ4hRBCCCGEEEIIWbxCCCGEEEIIIYQsXiGEEEIIIYQQsnhl8QohhBBC&#10;CCGEkMUrhBBCCCGEEELI4hVCCCGEEEIIIWTxCiGEEEIIIYQQsniFEEIIIYQQQghZvEIIIYQQQggh&#10;ZPEKIYQQQgghhBCyeIUQQgghhBBCCFm8QgghhBBCCCGELF4hhBBCCCGEEEIWrxBCCCGEEEIIIYtX&#10;CCGEEEIIIYQsXiGEEEIIIYQQQhavEEIIIYQQQgghi1cIIYQQQgghhJDFK4QQQgghhBBCyOIVQggh&#10;hBBCCCFk8QohhBBCCCGEkMUrhBBCCCGEEELI4hVCCCGEEEIIIWTxCiGEEEIIIYQQsniFEEIIIYQQ&#10;QghZvEIIIYQQQgghhCxeIYQQQgghhBCyeIUQQgghhBBCCFm8QgghhBBCCCGELF4hhBBCCCGEEOI8&#10;8P8FGAA5lNE/Jr36LwAAAABJRU5ErkJgglBLAwQUAAYACAAAACEArIbKauIAAAAMAQAADwAAAGRy&#10;cy9kb3ducmV2LnhtbEyPTUvDQBCG74L/YRnBW7tJ+qGN2ZRS1FMRbAXxts1Ok9DsbMhuk/TfOz3p&#10;bT4e3nkmW4+2ET12vnakIJ5GIJAKZ2oqFXwd3ibPIHzQZHTjCBVc0cM6v7/LdGrcQJ/Y70MpOIR8&#10;qhVUIbSplL6o0Go/dS0S706uszpw25XSdHrgcNvIJIqW0uqa+EKlW9xWWJz3F6vgfdDDZha/9rvz&#10;aXv9OSw+vncxKvX4MG5eQAQcwx8MN31Wh5ydju5CxotGweSJQR4v4vkMxA1IkvkKxJGrZbRKQOaZ&#10;/P9E/g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UzJvQXgQA&#10;AC0KAAAOAAAAAAAAAAAAAAAAADoCAABkcnMvZTJvRG9jLnhtbFBLAQItAAoAAAAAAAAAIQCt2OIj&#10;QDMAAEAzAAAUAAAAAAAAAAAAAAAAAMQGAABkcnMvbWVkaWEvaW1hZ2UxLnBuZ1BLAQItABQABgAI&#10;AAAAIQCshspq4gAAAAwBAAAPAAAAAAAAAAAAAAAAADY6AABkcnMvZG93bnJldi54bWxQSwECLQAU&#10;AAYACAAAACEAqiYOvrwAAAAhAQAAGQAAAAAAAAAAAAAAAABFOwAAZHJzL19yZWxzL2Uyb0RvYy54&#10;bWwucmVsc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oIwAAAANoAAAAPAAAAZHJzL2Rvd25yZXYueG1sRI9Ra8JA&#10;EITfhf6HYwXf9KLQ2qaeYqWib6Vpf8CS2yahud2QWzX++54g9HGYmW+Y1WYIrTlTHxthB/NZBoa4&#10;FN9w5eD7az99BhMV2WMrTA6uFGGzfhitMPdy4U86F1qZBOGYo4NatcutjWVNAeNMOuLk/UgfUJPs&#10;K+t7vCR4aO0iy55swIbTQo0d7Woqf4tTcPAuy+Xbx/64PWRKjzuUg4qyc5PxsH0FozTof/jePnoH&#10;L3C7km6AXf8BAAD//wMAUEsBAi0AFAAGAAgAAAAhANvh9svuAAAAhQEAABMAAAAAAAAAAAAAAAAA&#10;AAAAAFtDb250ZW50X1R5cGVzXS54bWxQSwECLQAUAAYACAAAACEAWvQsW78AAAAVAQAACwAAAAAA&#10;AAAAAAAAAAAfAQAAX3JlbHMvLnJlbHNQSwECLQAUAAYACAAAACEAgDC6CMAAAADaAAAADwAAAAAA&#10;AAAAAAAAAAAHAgAAZHJzL2Rvd25yZXYueG1sUEsFBgAAAAADAAMAtwAAAPQCAAAAAA==&#10;">
                <v:imagedata r:id="rId3" o:title="MSHA_letterhead-footer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h2xQAAANwAAAAPAAAAZHJzL2Rvd25yZXYueG1sRI9BSwMx&#10;FITvBf9DeIKXYrM2UGVttqgg9OLBtojHx+a5Cbt5WTZxd+uvN4LQ4zAz3zDb3ew7MdIQXWANd6sC&#10;BHEdjONGw+n4evsAIiZkg11g0nCmCLvqarHF0oSJ32k8pEZkCMcSNdiU+lLKWFvyGFehJ87eVxg8&#10;piyHRpoBpwz3nVwXxUZ6dJwXLPb0YqluD99ew9tZqf24VO10cqpxP/Lz+cMGrW+u56dHEInmdAn/&#10;t/dGg1rfw9+ZfARk9QsAAP//AwBQSwECLQAUAAYACAAAACEA2+H2y+4AAACFAQAAEwAAAAAAAAAA&#10;AAAAAAAAAAAAW0NvbnRlbnRfVHlwZXNdLnhtbFBLAQItABQABgAIAAAAIQBa9CxbvwAAABUBAAAL&#10;AAAAAAAAAAAAAAAAAB8BAABfcmVscy8ucmVsc1BLAQItABQABgAIAAAAIQAUUyh2xQAAANwAAAAP&#10;AAAAAAAAAAAAAAAAAAcCAABkcnMvZG93bnJldi54bWxQSwUGAAAAAAMAAwC3AAAA+QIAAAAA&#10;" fillcolor="white [32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F88D" w14:textId="77777777" w:rsidR="006E544A" w:rsidRDefault="00E90A73">
      <w:r>
        <w:separator/>
      </w:r>
    </w:p>
  </w:footnote>
  <w:footnote w:type="continuationSeparator" w:id="0">
    <w:p w14:paraId="727A02A6" w14:textId="77777777" w:rsidR="006E544A" w:rsidRDefault="00E9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9C5F" w14:textId="77777777" w:rsidR="00203111" w:rsidRPr="00203111" w:rsidRDefault="00290CE7">
    <w:pPr>
      <w:pStyle w:val="Header"/>
      <w:rPr>
        <w:sz w:val="22"/>
      </w:rPr>
    </w:pPr>
    <w:r w:rsidRPr="00203111">
      <w:rPr>
        <w:sz w:val="22"/>
      </w:rPr>
      <w:t>COVID-19 Rent Relief Program</w:t>
    </w:r>
  </w:p>
  <w:p w14:paraId="2252AF2C" w14:textId="77777777" w:rsidR="00203111" w:rsidRPr="00203111" w:rsidRDefault="00290CE7">
    <w:pPr>
      <w:pStyle w:val="Header"/>
      <w:rPr>
        <w:sz w:val="22"/>
      </w:rPr>
    </w:pPr>
    <w:r w:rsidRPr="00203111">
      <w:rPr>
        <w:sz w:val="22"/>
      </w:rPr>
      <w:t>Frequently Asked Questions</w:t>
    </w:r>
  </w:p>
  <w:p w14:paraId="5916E979" w14:textId="77777777" w:rsidR="00203111" w:rsidRPr="00203111" w:rsidRDefault="00290CE7">
    <w:pPr>
      <w:pStyle w:val="Header"/>
      <w:rPr>
        <w:sz w:val="22"/>
      </w:rPr>
    </w:pPr>
    <w:r w:rsidRPr="00203111">
      <w:rPr>
        <w:sz w:val="22"/>
      </w:rPr>
      <w:t>Page 2</w:t>
    </w:r>
  </w:p>
  <w:p w14:paraId="5F07B387" w14:textId="77777777" w:rsidR="00EC61DD" w:rsidRDefault="00011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D1B6" w14:textId="77777777" w:rsidR="00A72092" w:rsidRPr="00B069E0" w:rsidRDefault="000113D7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E7"/>
    <w:rsid w:val="000113D7"/>
    <w:rsid w:val="000750F0"/>
    <w:rsid w:val="00084689"/>
    <w:rsid w:val="002322F7"/>
    <w:rsid w:val="00290CE7"/>
    <w:rsid w:val="005E6056"/>
    <w:rsid w:val="00665FA2"/>
    <w:rsid w:val="006E544A"/>
    <w:rsid w:val="00E90A73"/>
    <w:rsid w:val="00E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249F"/>
  <w15:chartTrackingRefBased/>
  <w15:docId w15:val="{D1424846-1EF1-435E-B030-3991B1C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E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E7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rsid w:val="00290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CE7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29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290CE7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0083ED18F4E49976212B882DD90E6" ma:contentTypeVersion="9" ma:contentTypeDescription="Create a new document." ma:contentTypeScope="" ma:versionID="7c88de67fa2385d4c19820f7b4a19eb9">
  <xsd:schema xmlns:xsd="http://www.w3.org/2001/XMLSchema" xmlns:xs="http://www.w3.org/2001/XMLSchema" xmlns:p="http://schemas.microsoft.com/office/2006/metadata/properties" xmlns:ns3="0f62f13e-6e65-4e80-af00-5b4404f003d5" targetNamespace="http://schemas.microsoft.com/office/2006/metadata/properties" ma:root="true" ma:fieldsID="27eb4ae9ff0fee623a4d5c153dea38bf" ns3:_="">
    <xsd:import namespace="0f62f13e-6e65-4e80-af00-5b4404f00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2f13e-6e65-4e80-af00-5b4404f0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F6E07-54DB-42AB-861B-E2C4B040A3C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62f13e-6e65-4e80-af00-5b4404f003d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0C83DD-F024-4CC2-AD62-18053A388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A28CE-44F9-4130-924F-144A1F19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2f13e-6e65-4e80-af00-5b4404f0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Deborah</dc:creator>
  <cp:keywords/>
  <dc:description/>
  <cp:lastModifiedBy>Shannon Byers</cp:lastModifiedBy>
  <cp:revision>2</cp:revision>
  <dcterms:created xsi:type="dcterms:W3CDTF">2020-08-17T15:02:00Z</dcterms:created>
  <dcterms:modified xsi:type="dcterms:W3CDTF">2020-08-17T15:02:00Z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0x0101007690083ED18F4E49976212B882DD90E6</vt:lpwstr>
  </property>
  <property fmtid="{D5CDD505-2E9C-101B-9397-08002B2CF9AE}" pid="3" name="_dlc_DocIdItemGuid">
    <vt:lpwstr>5bff1d60-51be-4b9a-aebc-7c2432f29a84</vt:lpwstr>
  </property>
</Properties>
</file>