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277F6" w14:textId="77777777" w:rsidR="00095C3A" w:rsidRDefault="00095C3A" w:rsidP="00095C3A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7200F1FB" w14:textId="25854215" w:rsidR="00095C3A" w:rsidRDefault="00095C3A" w:rsidP="00095C3A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 w:rsidR="00F27786">
        <w:rPr>
          <w:b/>
          <w:sz w:val="28"/>
          <w:u w:val="single"/>
        </w:rPr>
        <w:t xml:space="preserve">Amended </w:t>
      </w:r>
      <w:r>
        <w:rPr>
          <w:b/>
          <w:sz w:val="28"/>
          <w:u w:val="single"/>
        </w:rPr>
        <w:t>Minutes</w:t>
      </w:r>
    </w:p>
    <w:p w14:paraId="29500D51" w14:textId="77777777" w:rsidR="00095C3A" w:rsidRDefault="00095C3A" w:rsidP="00095C3A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7F1B9BE3" w14:textId="77777777" w:rsidR="00095C3A" w:rsidRPr="00C200E2" w:rsidRDefault="00095C3A" w:rsidP="00095C3A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rPr>
          <w:b/>
          <w:sz w:val="24"/>
        </w:rPr>
        <w:t>DATE:</w:t>
      </w:r>
      <w:r>
        <w:rPr>
          <w:b/>
          <w:sz w:val="24"/>
        </w:rPr>
        <w:tab/>
        <w:t>December 8, 2015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61384DE5" w14:textId="77777777" w:rsidR="00095C3A" w:rsidRDefault="00095C3A" w:rsidP="00095C3A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14:paraId="481142E7" w14:textId="77777777" w:rsidR="00095C3A" w:rsidRDefault="00095C3A" w:rsidP="00095C3A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>7:00 p.m.</w:t>
      </w:r>
    </w:p>
    <w:p w14:paraId="5940634B" w14:textId="77777777" w:rsidR="00095C3A" w:rsidRPr="00713F3A" w:rsidRDefault="00095C3A" w:rsidP="00095C3A">
      <w:pPr>
        <w:rPr>
          <w:sz w:val="26"/>
          <w:szCs w:val="26"/>
        </w:rPr>
      </w:pPr>
      <w:r w:rsidRPr="00865924">
        <w:rPr>
          <w:b/>
        </w:rPr>
        <w:t xml:space="preserve">Board Members Present: </w:t>
      </w:r>
      <w:r>
        <w:t xml:space="preserve">Jennifer Zweig Hebert, </w:t>
      </w:r>
      <w:r w:rsidRPr="000E0511">
        <w:rPr>
          <w:strike/>
        </w:rPr>
        <w:t>Ken Charles</w:t>
      </w:r>
      <w:r>
        <w:t xml:space="preserve"> </w:t>
      </w:r>
      <w:r w:rsidR="004E1CEA">
        <w:t>(</w:t>
      </w:r>
      <w:r>
        <w:t>E,</w:t>
      </w:r>
      <w:r w:rsidR="004E1CEA">
        <w:t>)</w:t>
      </w:r>
      <w:r w:rsidRPr="00865924">
        <w:t xml:space="preserve"> </w:t>
      </w:r>
      <w:r w:rsidRPr="000E0511">
        <w:rPr>
          <w:strike/>
        </w:rPr>
        <w:t>Ross Clair</w:t>
      </w:r>
      <w:r>
        <w:t xml:space="preserve"> (E),</w:t>
      </w:r>
      <w:r w:rsidRPr="00865924">
        <w:t xml:space="preserve"> </w:t>
      </w:r>
      <w:r w:rsidRPr="00D71D68">
        <w:t>Nancy Crosby</w:t>
      </w:r>
      <w:r>
        <w:t>,</w:t>
      </w:r>
      <w:r w:rsidRPr="00865924">
        <w:t xml:space="preserve"> </w:t>
      </w:r>
      <w:r w:rsidRPr="000E0511">
        <w:rPr>
          <w:strike/>
        </w:rPr>
        <w:t>Cherieann Harrison</w:t>
      </w:r>
      <w:r>
        <w:t xml:space="preserve"> (E),</w:t>
      </w:r>
      <w:r w:rsidRPr="00865924">
        <w:t xml:space="preserve"> Richard Hargreaves, </w:t>
      </w:r>
      <w:r w:rsidRPr="007B6D8A">
        <w:t>Betsey</w:t>
      </w:r>
      <w:r>
        <w:t xml:space="preserve"> </w:t>
      </w:r>
      <w:r w:rsidRPr="007B6D8A">
        <w:t>Hyde,</w:t>
      </w:r>
      <w:r w:rsidRPr="00865924">
        <w:t xml:space="preserve"> Tami Labul, </w:t>
      </w:r>
      <w:r w:rsidRPr="009C71C4">
        <w:t>Angela LeClair</w:t>
      </w:r>
      <w:r>
        <w:t>,</w:t>
      </w:r>
      <w:r w:rsidRPr="00865924">
        <w:t xml:space="preserve"> </w:t>
      </w:r>
      <w:r w:rsidRPr="000E0511">
        <w:rPr>
          <w:strike/>
        </w:rPr>
        <w:t>Ryan Morgan</w:t>
      </w:r>
      <w:r w:rsidR="004E1CEA">
        <w:t xml:space="preserve"> (A</w:t>
      </w:r>
      <w:r>
        <w:t xml:space="preserve">), </w:t>
      </w:r>
      <w:r w:rsidRPr="000E0511">
        <w:rPr>
          <w:strike/>
        </w:rPr>
        <w:t>Mark Prentiss</w:t>
      </w:r>
      <w:r>
        <w:t xml:space="preserve"> (E), </w:t>
      </w:r>
      <w:r w:rsidRPr="00E64527">
        <w:t>Jennifer Pooler</w:t>
      </w:r>
      <w:r>
        <w:t>,</w:t>
      </w:r>
      <w:r w:rsidRPr="00865924">
        <w:t xml:space="preserve"> </w:t>
      </w:r>
      <w:r w:rsidRPr="00DA0AB3">
        <w:t>Iris Silverstein</w:t>
      </w:r>
      <w:r>
        <w:t>,</w:t>
      </w:r>
      <w:r w:rsidRPr="00865924">
        <w:t xml:space="preserve"> </w:t>
      </w:r>
      <w:r w:rsidRPr="00DA0AB3">
        <w:t>Keith Swett</w:t>
      </w:r>
      <w:r>
        <w:t>,</w:t>
      </w:r>
      <w:r w:rsidRPr="00865924">
        <w:t xml:space="preserve"> Helen Wilkey, </w:t>
      </w:r>
      <w:r w:rsidRPr="000E0511">
        <w:rPr>
          <w:strike/>
        </w:rPr>
        <w:t>Autumn Clair</w:t>
      </w:r>
      <w:r>
        <w:rPr>
          <w:strike/>
        </w:rPr>
        <w:t xml:space="preserve"> </w:t>
      </w:r>
      <w:r w:rsidRPr="000E0511">
        <w:t>(E)</w:t>
      </w:r>
    </w:p>
    <w:p w14:paraId="162E2A1C" w14:textId="77777777" w:rsidR="00095C3A" w:rsidRDefault="00095C3A" w:rsidP="00095C3A">
      <w:pPr>
        <w:pStyle w:val="normal0"/>
        <w:spacing w:after="0" w:line="240" w:lineRule="auto"/>
        <w:rPr>
          <w:b/>
          <w:sz w:val="24"/>
        </w:rPr>
      </w:pPr>
    </w:p>
    <w:p w14:paraId="0412434D" w14:textId="77777777" w:rsidR="00095C3A" w:rsidRPr="003621F9" w:rsidRDefault="00095C3A" w:rsidP="00095C3A">
      <w:pPr>
        <w:pStyle w:val="normal0"/>
        <w:spacing w:after="0" w:line="240" w:lineRule="auto"/>
        <w:rPr>
          <w:sz w:val="24"/>
        </w:rPr>
      </w:pPr>
      <w:r>
        <w:rPr>
          <w:b/>
          <w:sz w:val="24"/>
        </w:rPr>
        <w:t xml:space="preserve">Also Present:  </w:t>
      </w:r>
      <w:r w:rsidRPr="000E0511">
        <w:rPr>
          <w:strike/>
          <w:sz w:val="24"/>
        </w:rPr>
        <w:t>Keith Acedo</w:t>
      </w:r>
      <w:r>
        <w:rPr>
          <w:sz w:val="24"/>
        </w:rPr>
        <w:t xml:space="preserve"> (E),</w:t>
      </w:r>
      <w:r w:rsidRPr="001F05E6">
        <w:rPr>
          <w:sz w:val="24"/>
        </w:rPr>
        <w:t xml:space="preserve"> </w:t>
      </w:r>
      <w:r w:rsidRPr="003621F9">
        <w:rPr>
          <w:sz w:val="24"/>
        </w:rPr>
        <w:t>Jonathan Chalmers</w:t>
      </w:r>
      <w:r>
        <w:rPr>
          <w:sz w:val="24"/>
        </w:rPr>
        <w:t>,</w:t>
      </w:r>
      <w:r w:rsidRPr="001F05E6">
        <w:rPr>
          <w:sz w:val="24"/>
        </w:rPr>
        <w:t xml:space="preserve"> </w:t>
      </w:r>
      <w:r w:rsidRPr="000E0511">
        <w:rPr>
          <w:strike/>
          <w:sz w:val="24"/>
        </w:rPr>
        <w:t>Darcy Dunphy</w:t>
      </w:r>
      <w:r>
        <w:rPr>
          <w:sz w:val="24"/>
        </w:rPr>
        <w:t xml:space="preserve"> (E), </w:t>
      </w:r>
      <w:r w:rsidRPr="001F05E6">
        <w:rPr>
          <w:sz w:val="24"/>
        </w:rPr>
        <w:t xml:space="preserve"> </w:t>
      </w:r>
      <w:r w:rsidRPr="00FE6674">
        <w:rPr>
          <w:strike/>
          <w:sz w:val="24"/>
        </w:rPr>
        <w:t>Christine Gatto-Shea</w:t>
      </w:r>
      <w:r>
        <w:rPr>
          <w:sz w:val="24"/>
        </w:rPr>
        <w:t xml:space="preserve"> (E),</w:t>
      </w:r>
      <w:r w:rsidRPr="001F05E6">
        <w:rPr>
          <w:sz w:val="24"/>
        </w:rPr>
        <w:t xml:space="preserve"> </w:t>
      </w:r>
      <w:r w:rsidRPr="000E0511">
        <w:rPr>
          <w:strike/>
          <w:sz w:val="24"/>
        </w:rPr>
        <w:t>Nichole Goodspeed</w:t>
      </w:r>
      <w:r>
        <w:rPr>
          <w:sz w:val="24"/>
        </w:rPr>
        <w:t xml:space="preserve"> (E),</w:t>
      </w:r>
      <w:r w:rsidRPr="001F05E6">
        <w:rPr>
          <w:sz w:val="24"/>
        </w:rPr>
        <w:t xml:space="preserve"> </w:t>
      </w:r>
      <w:r w:rsidRPr="006A6BD2">
        <w:rPr>
          <w:sz w:val="24"/>
        </w:rPr>
        <w:t>Glenn Kapiloff</w:t>
      </w:r>
      <w:r>
        <w:rPr>
          <w:sz w:val="24"/>
        </w:rPr>
        <w:t>,</w:t>
      </w:r>
      <w:r w:rsidRPr="001F05E6">
        <w:rPr>
          <w:sz w:val="24"/>
        </w:rPr>
        <w:t xml:space="preserve"> Bruce Mochamer , </w:t>
      </w:r>
      <w:r w:rsidRPr="00C81C28">
        <w:rPr>
          <w:sz w:val="24"/>
        </w:rPr>
        <w:t>Gary Oswald</w:t>
      </w:r>
      <w:r>
        <w:rPr>
          <w:sz w:val="24"/>
        </w:rPr>
        <w:t xml:space="preserve">, </w:t>
      </w:r>
      <w:r w:rsidRPr="000E0511">
        <w:rPr>
          <w:strike/>
          <w:sz w:val="24"/>
        </w:rPr>
        <w:t>Darlene Paine</w:t>
      </w:r>
      <w:r>
        <w:rPr>
          <w:sz w:val="24"/>
        </w:rPr>
        <w:t xml:space="preserve"> (E),</w:t>
      </w:r>
      <w:r w:rsidRPr="001F05E6">
        <w:rPr>
          <w:sz w:val="24"/>
        </w:rPr>
        <w:t xml:space="preserve"> </w:t>
      </w:r>
      <w:r w:rsidRPr="000E0511">
        <w:rPr>
          <w:strike/>
          <w:sz w:val="24"/>
        </w:rPr>
        <w:t>Tracy Williams</w:t>
      </w:r>
      <w:r>
        <w:rPr>
          <w:sz w:val="24"/>
        </w:rPr>
        <w:t xml:space="preserve"> (E) Ben Milster</w:t>
      </w:r>
    </w:p>
    <w:p w14:paraId="4BAC8D41" w14:textId="77777777" w:rsidR="00095C3A" w:rsidRDefault="00095C3A" w:rsidP="00095C3A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35B3DDDE" w14:textId="77777777" w:rsidR="00095C3A" w:rsidRDefault="00095C3A" w:rsidP="00095C3A">
      <w:pPr>
        <w:pStyle w:val="NoSpacing"/>
        <w:numPr>
          <w:ilvl w:val="0"/>
          <w:numId w:val="3"/>
        </w:numPr>
      </w:pPr>
      <w:r w:rsidRPr="002A1C69">
        <w:t>Call to Order</w:t>
      </w:r>
      <w:r>
        <w:t xml:space="preserve"> by Jennifer Zweig Hebert at 7:13 p.m.</w:t>
      </w:r>
    </w:p>
    <w:p w14:paraId="50534CAA" w14:textId="77777777" w:rsidR="00095C3A" w:rsidRDefault="00095C3A" w:rsidP="00095C3A">
      <w:pPr>
        <w:pStyle w:val="NoSpacing"/>
        <w:ind w:left="360"/>
      </w:pPr>
    </w:p>
    <w:p w14:paraId="26B0E662" w14:textId="77777777" w:rsidR="00095C3A" w:rsidRPr="002A1C69" w:rsidRDefault="00095C3A" w:rsidP="00095C3A">
      <w:pPr>
        <w:pStyle w:val="NoSpacing"/>
        <w:numPr>
          <w:ilvl w:val="0"/>
          <w:numId w:val="3"/>
        </w:numPr>
      </w:pPr>
      <w:r>
        <w:t>Pledge</w:t>
      </w:r>
    </w:p>
    <w:p w14:paraId="6B830229" w14:textId="77777777" w:rsidR="00095C3A" w:rsidRPr="002A1C69" w:rsidRDefault="00095C3A" w:rsidP="00095C3A">
      <w:pPr>
        <w:pStyle w:val="NoSpacing"/>
      </w:pPr>
    </w:p>
    <w:p w14:paraId="1BF6C074" w14:textId="77777777" w:rsidR="00095C3A" w:rsidRDefault="00095C3A" w:rsidP="00095C3A">
      <w:pPr>
        <w:pStyle w:val="NoSpacing"/>
        <w:numPr>
          <w:ilvl w:val="0"/>
          <w:numId w:val="3"/>
        </w:numPr>
      </w:pPr>
      <w:r w:rsidRPr="002A1C69">
        <w:t xml:space="preserve">Consideration of the Minutes of </w:t>
      </w:r>
      <w:r>
        <w:t>November 10, 2015</w:t>
      </w:r>
    </w:p>
    <w:p w14:paraId="6441E8CC" w14:textId="77777777" w:rsidR="00095C3A" w:rsidRDefault="00095C3A" w:rsidP="00095C3A">
      <w:pPr>
        <w:pStyle w:val="NoSpacing"/>
        <w:ind w:left="720"/>
      </w:pPr>
      <w:r>
        <w:t>Motion to approved:</w:t>
      </w:r>
      <w:r>
        <w:tab/>
        <w:t>Helen Wilkey</w:t>
      </w:r>
      <w:r>
        <w:tab/>
      </w:r>
      <w:r>
        <w:tab/>
      </w:r>
      <w:r>
        <w:tab/>
      </w:r>
      <w:r>
        <w:tab/>
        <w:t>Seconded:  Keith Swett</w:t>
      </w:r>
    </w:p>
    <w:p w14:paraId="4F8CBEF6" w14:textId="77777777" w:rsidR="00095C3A" w:rsidRDefault="00095C3A" w:rsidP="00095C3A">
      <w:pPr>
        <w:pStyle w:val="NoSpacing"/>
        <w:ind w:left="720"/>
      </w:pPr>
      <w:r>
        <w:t>Vote:  7 / 0/3  (362)  (Jennifer Pooler, Tami Labul, and Betsey Hyde)</w:t>
      </w:r>
    </w:p>
    <w:p w14:paraId="6586CFF0" w14:textId="77777777" w:rsidR="00095C3A" w:rsidRPr="002A1C69" w:rsidRDefault="00095C3A" w:rsidP="00095C3A">
      <w:pPr>
        <w:pStyle w:val="NoSpacing"/>
      </w:pPr>
    </w:p>
    <w:p w14:paraId="7FE40B97" w14:textId="77777777" w:rsidR="00095C3A" w:rsidRPr="002A1C69" w:rsidRDefault="00095C3A" w:rsidP="00095C3A">
      <w:pPr>
        <w:pStyle w:val="NoSpacing"/>
        <w:numPr>
          <w:ilvl w:val="0"/>
          <w:numId w:val="3"/>
        </w:numPr>
      </w:pPr>
      <w:r w:rsidRPr="002A1C69">
        <w:t>Report of the Chairperson</w:t>
      </w:r>
    </w:p>
    <w:p w14:paraId="6A9DA527" w14:textId="77777777" w:rsidR="00095C3A" w:rsidRDefault="00095C3A" w:rsidP="00095C3A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14:paraId="3CD5A867" w14:textId="77777777" w:rsidR="00095C3A" w:rsidRDefault="00095C3A" w:rsidP="00095C3A">
      <w:pPr>
        <w:pStyle w:val="NoSpacing"/>
        <w:ind w:left="1080"/>
      </w:pPr>
      <w:r>
        <w:t>* Bruce Mochamer reported that seven grants totaling $6,800 were awarded through the Oak Grove Foundation, and the concerts have been outstanding.</w:t>
      </w:r>
    </w:p>
    <w:p w14:paraId="6BAA4C16" w14:textId="77777777" w:rsidR="00095C3A" w:rsidRDefault="00095C3A" w:rsidP="00095C3A">
      <w:pPr>
        <w:pStyle w:val="NoSpacing"/>
        <w:ind w:left="1080"/>
      </w:pPr>
      <w:r>
        <w:t>* Glenn Kapiloff reported that Foster CTE received approval to begin the plumbing program.  Sean Minear, Brenda LaVerdiere, Leslie Keiser, and Charlie Fontaine presented at a national conference on the Kids Can Program.  Chester Greenwood Parade was wonderful with lots of participation.</w:t>
      </w:r>
    </w:p>
    <w:p w14:paraId="7F35CB92" w14:textId="77777777" w:rsidR="00095C3A" w:rsidRDefault="00095C3A" w:rsidP="00095C3A">
      <w:pPr>
        <w:pStyle w:val="NoSpacing"/>
        <w:ind w:left="1080"/>
      </w:pPr>
      <w:r>
        <w:t>* Dr. Tom reported that Rich Wilde and some of his students applied for a NASA  grant and was awarded a $6,000 for robotics.  More information will follow.</w:t>
      </w:r>
    </w:p>
    <w:p w14:paraId="4DCF8950" w14:textId="77777777" w:rsidR="00095C3A" w:rsidRDefault="00095C3A" w:rsidP="00095C3A">
      <w:pPr>
        <w:pStyle w:val="NoSpacing"/>
      </w:pPr>
    </w:p>
    <w:p w14:paraId="2DD3A3D8" w14:textId="77777777" w:rsidR="00095C3A" w:rsidRDefault="00095C3A" w:rsidP="00095C3A">
      <w:pPr>
        <w:pStyle w:val="NoSpacing"/>
        <w:numPr>
          <w:ilvl w:val="0"/>
          <w:numId w:val="3"/>
        </w:numPr>
      </w:pPr>
      <w:r>
        <w:t>Administrator’s Update- Jonathan Chalmers updated the board on scheduled maintenance including the heating system at CBS.  Jonathan also reviewed the work that needs to be completed in January to replace a tank, and reviewed the request to finance two new buses.</w:t>
      </w:r>
    </w:p>
    <w:p w14:paraId="2B4170E2" w14:textId="77777777" w:rsidR="00095C3A" w:rsidRPr="002A1C69" w:rsidRDefault="00095C3A" w:rsidP="00095C3A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9458A9" w14:textId="77777777" w:rsidR="00095C3A" w:rsidRPr="002A1C69" w:rsidRDefault="00095C3A" w:rsidP="00095C3A">
      <w:pPr>
        <w:pStyle w:val="NoSpacing"/>
        <w:numPr>
          <w:ilvl w:val="0"/>
          <w:numId w:val="3"/>
        </w:numPr>
      </w:pPr>
      <w:r w:rsidRPr="002A1C69">
        <w:t>Old Business</w:t>
      </w:r>
    </w:p>
    <w:p w14:paraId="3E19F49B" w14:textId="77777777" w:rsidR="00095C3A" w:rsidRPr="002A1C69" w:rsidRDefault="00095C3A" w:rsidP="00095C3A">
      <w:pPr>
        <w:pStyle w:val="NoSpacing"/>
        <w:numPr>
          <w:ilvl w:val="0"/>
          <w:numId w:val="1"/>
        </w:numPr>
      </w:pPr>
      <w:r w:rsidRPr="002A1C69">
        <w:t>Personnel</w:t>
      </w:r>
    </w:p>
    <w:p w14:paraId="04C9B468" w14:textId="77777777" w:rsidR="00095C3A" w:rsidRDefault="00095C3A" w:rsidP="00095C3A">
      <w:pPr>
        <w:pStyle w:val="NoSpacing"/>
        <w:ind w:left="1440"/>
      </w:pPr>
      <w:r w:rsidRPr="002A1C69">
        <w:t>New Hire(s)</w:t>
      </w:r>
    </w:p>
    <w:p w14:paraId="491AA1F1" w14:textId="77777777" w:rsidR="00095C3A" w:rsidRPr="004E1CEA" w:rsidRDefault="00095C3A" w:rsidP="00095C3A">
      <w:pPr>
        <w:pStyle w:val="NoSpacing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1CEA">
        <w:t>Laurie Guay</w:t>
      </w:r>
      <w:r w:rsidRPr="004E1CEA">
        <w:tab/>
      </w:r>
      <w:r w:rsidRPr="004E1CEA">
        <w:tab/>
        <w:t>Social Worker/ Day Treatment Coordinator</w:t>
      </w:r>
    </w:p>
    <w:p w14:paraId="1DC3822E" w14:textId="77777777" w:rsidR="00095C3A" w:rsidRPr="004E1CEA" w:rsidRDefault="00095C3A" w:rsidP="00095C3A">
      <w:pPr>
        <w:pStyle w:val="NoSpacing"/>
      </w:pPr>
      <w:r w:rsidRPr="004E1CEA">
        <w:tab/>
      </w:r>
      <w:r w:rsidRPr="004E1CEA">
        <w:tab/>
        <w:t>Motion to approve:</w:t>
      </w:r>
      <w:r w:rsidRPr="004E1CEA">
        <w:tab/>
        <w:t>Keith Swett</w:t>
      </w:r>
      <w:r w:rsidRPr="004E1CEA">
        <w:tab/>
      </w:r>
      <w:r w:rsidRPr="004E1CEA">
        <w:tab/>
        <w:t>Seconded:  Nancy Crosby</w:t>
      </w:r>
    </w:p>
    <w:p w14:paraId="7065DA34" w14:textId="77777777" w:rsidR="00095C3A" w:rsidRPr="004E1CEA" w:rsidRDefault="00095C3A" w:rsidP="00095C3A">
      <w:pPr>
        <w:pStyle w:val="NoSpacing"/>
      </w:pPr>
      <w:r w:rsidRPr="004E1CEA">
        <w:tab/>
      </w:r>
      <w:r w:rsidRPr="004E1CEA">
        <w:tab/>
        <w:t>Vote:  Unanimous  (551)</w:t>
      </w:r>
    </w:p>
    <w:p w14:paraId="0E70DF46" w14:textId="77777777" w:rsidR="00095C3A" w:rsidRPr="004E1CEA" w:rsidRDefault="00095C3A" w:rsidP="00095C3A">
      <w:pPr>
        <w:pStyle w:val="NoSpacing"/>
      </w:pPr>
    </w:p>
    <w:p w14:paraId="1B3246F1" w14:textId="77777777" w:rsidR="00095C3A" w:rsidRPr="004E1CEA" w:rsidRDefault="00095C3A" w:rsidP="00095C3A">
      <w:pPr>
        <w:pStyle w:val="NoSpacing"/>
      </w:pPr>
      <w:r w:rsidRPr="004E1CEA">
        <w:lastRenderedPageBreak/>
        <w:tab/>
      </w:r>
      <w:r w:rsidRPr="004E1CEA">
        <w:tab/>
        <w:t>Theresa Stewart</w:t>
      </w:r>
      <w:r w:rsidRPr="004E1CEA">
        <w:tab/>
        <w:t>Duty Monitor</w:t>
      </w:r>
      <w:r w:rsidRPr="004E1CEA">
        <w:tab/>
      </w:r>
      <w:r w:rsidRPr="004E1CEA">
        <w:tab/>
      </w:r>
      <w:r w:rsidRPr="004E1CEA">
        <w:tab/>
      </w:r>
      <w:r w:rsidRPr="004E1CEA">
        <w:tab/>
        <w:t>Mallett</w:t>
      </w:r>
    </w:p>
    <w:p w14:paraId="72D83C1A" w14:textId="77777777" w:rsidR="00095C3A" w:rsidRPr="004E1CEA" w:rsidRDefault="00095C3A" w:rsidP="00095C3A">
      <w:pPr>
        <w:pStyle w:val="NoSpacing"/>
      </w:pPr>
      <w:r w:rsidRPr="004E1CEA">
        <w:tab/>
      </w:r>
      <w:r w:rsidRPr="004E1CEA">
        <w:tab/>
        <w:t>Stephanie Smith</w:t>
      </w:r>
      <w:r w:rsidRPr="004E1CEA">
        <w:tab/>
        <w:t>Duty Monitor</w:t>
      </w:r>
      <w:r w:rsidRPr="004E1CEA">
        <w:tab/>
      </w:r>
      <w:r w:rsidRPr="004E1CEA">
        <w:tab/>
      </w:r>
      <w:r w:rsidRPr="004E1CEA">
        <w:tab/>
      </w:r>
      <w:r w:rsidRPr="004E1CEA">
        <w:tab/>
        <w:t>Mallett</w:t>
      </w:r>
    </w:p>
    <w:p w14:paraId="6C86A642" w14:textId="77777777" w:rsidR="00095C3A" w:rsidRPr="004E1CEA" w:rsidRDefault="00095C3A" w:rsidP="00095C3A">
      <w:pPr>
        <w:pStyle w:val="NoSpacing"/>
      </w:pPr>
      <w:r w:rsidRPr="004E1CEA">
        <w:tab/>
      </w:r>
      <w:r w:rsidRPr="004E1CEA">
        <w:tab/>
        <w:t>James Collins</w:t>
      </w:r>
      <w:r w:rsidRPr="004E1CEA">
        <w:tab/>
      </w:r>
      <w:r w:rsidRPr="004E1CEA">
        <w:tab/>
        <w:t>Ed. Tech III-Day Treatment</w:t>
      </w:r>
      <w:r w:rsidRPr="004E1CEA">
        <w:tab/>
      </w:r>
      <w:r w:rsidRPr="004E1CEA">
        <w:tab/>
        <w:t>CBS</w:t>
      </w:r>
      <w:r w:rsidRPr="004E1CEA">
        <w:tab/>
      </w:r>
      <w:r w:rsidRPr="004E1CEA">
        <w:tab/>
      </w:r>
      <w:r w:rsidRPr="004E1CEA">
        <w:tab/>
      </w:r>
      <w:r w:rsidRPr="004E1CEA">
        <w:tab/>
        <w:t>Carol Young</w:t>
      </w:r>
      <w:r w:rsidRPr="004E1CEA">
        <w:tab/>
      </w:r>
      <w:r w:rsidRPr="004E1CEA">
        <w:tab/>
        <w:t>Ed. Tech III</w:t>
      </w:r>
      <w:r w:rsidRPr="004E1CEA">
        <w:tab/>
      </w:r>
      <w:r w:rsidRPr="004E1CEA">
        <w:tab/>
      </w:r>
      <w:r w:rsidRPr="004E1CEA">
        <w:tab/>
      </w:r>
      <w:r w:rsidRPr="004E1CEA">
        <w:tab/>
        <w:t>CCHS</w:t>
      </w:r>
    </w:p>
    <w:p w14:paraId="04A512B7" w14:textId="77777777" w:rsidR="00095C3A" w:rsidRPr="004E1CEA" w:rsidRDefault="00095C3A" w:rsidP="00095C3A">
      <w:pPr>
        <w:pStyle w:val="NoSpacing"/>
      </w:pPr>
      <w:r w:rsidRPr="004E1CEA">
        <w:tab/>
      </w:r>
      <w:r w:rsidRPr="004E1CEA">
        <w:tab/>
        <w:t>Nicole McCourt</w:t>
      </w:r>
      <w:r w:rsidRPr="004E1CEA">
        <w:tab/>
      </w:r>
      <w:r w:rsidR="004E1CEA">
        <w:tab/>
      </w:r>
      <w:r w:rsidRPr="004E1CEA">
        <w:t>Ed. Tech III-Special Services</w:t>
      </w:r>
      <w:r w:rsidRPr="004E1CEA">
        <w:tab/>
      </w:r>
      <w:r w:rsidRPr="004E1CEA">
        <w:tab/>
        <w:t>AHS</w:t>
      </w:r>
    </w:p>
    <w:p w14:paraId="4BCB96C6" w14:textId="77777777" w:rsidR="00095C3A" w:rsidRPr="004E1CEA" w:rsidRDefault="00095C3A" w:rsidP="00095C3A">
      <w:pPr>
        <w:pStyle w:val="NoSpacing"/>
      </w:pPr>
      <w:r w:rsidRPr="004E1CEA">
        <w:tab/>
      </w:r>
      <w:r w:rsidRPr="004E1CEA">
        <w:tab/>
        <w:t>Sarah Herdan</w:t>
      </w:r>
      <w:r w:rsidRPr="004E1CEA">
        <w:tab/>
      </w:r>
      <w:r w:rsidRPr="004E1CEA">
        <w:tab/>
        <w:t>Ed. Tech III-Special Services</w:t>
      </w:r>
      <w:r w:rsidRPr="004E1CEA">
        <w:tab/>
      </w:r>
      <w:r w:rsidRPr="004E1CEA">
        <w:tab/>
        <w:t>AHS</w:t>
      </w:r>
    </w:p>
    <w:p w14:paraId="5C640EC8" w14:textId="77777777" w:rsidR="00095C3A" w:rsidRPr="004E1CEA" w:rsidRDefault="00095C3A" w:rsidP="00095C3A">
      <w:pPr>
        <w:pStyle w:val="NoSpacing"/>
      </w:pPr>
      <w:r w:rsidRPr="004E1CEA">
        <w:tab/>
      </w:r>
      <w:r w:rsidRPr="004E1CEA">
        <w:tab/>
        <w:t>Delilah Kennedy</w:t>
      </w:r>
      <w:r w:rsidRPr="004E1CEA">
        <w:tab/>
        <w:t>Ed. Tech II-Special Services</w:t>
      </w:r>
      <w:r w:rsidRPr="004E1CEA">
        <w:tab/>
      </w:r>
      <w:r w:rsidRPr="004E1CEA">
        <w:tab/>
        <w:t>CUSH</w:t>
      </w:r>
    </w:p>
    <w:p w14:paraId="0597FB3B" w14:textId="77777777" w:rsidR="00095C3A" w:rsidRPr="001A28FD" w:rsidRDefault="00095C3A" w:rsidP="00095C3A">
      <w:pPr>
        <w:pStyle w:val="NoSpacing"/>
        <w:rPr>
          <w:sz w:val="24"/>
          <w:szCs w:val="24"/>
        </w:rPr>
      </w:pPr>
      <w:r w:rsidRPr="004E1CEA">
        <w:tab/>
      </w:r>
      <w:r w:rsidRPr="004E1CEA">
        <w:tab/>
        <w:t>Nathaniel Carson</w:t>
      </w:r>
      <w:r w:rsidRPr="004E1CEA">
        <w:tab/>
        <w:t>Ed. Tech III-Day Treatment</w:t>
      </w:r>
      <w:r w:rsidRPr="004E1CEA">
        <w:tab/>
      </w:r>
      <w:r w:rsidRPr="004E1CEA">
        <w:tab/>
        <w:t>MBC</w:t>
      </w:r>
    </w:p>
    <w:p w14:paraId="328DC17A" w14:textId="77777777" w:rsidR="00095C3A" w:rsidRDefault="00095C3A" w:rsidP="00095C3A">
      <w:pPr>
        <w:pStyle w:val="NoSpacing"/>
      </w:pPr>
    </w:p>
    <w:p w14:paraId="03444442" w14:textId="77777777" w:rsidR="00095C3A" w:rsidRDefault="00095C3A" w:rsidP="00095C3A">
      <w:pPr>
        <w:pStyle w:val="NoSpacing"/>
      </w:pPr>
      <w:r>
        <w:t xml:space="preserve">    VII.</w:t>
      </w:r>
      <w:r>
        <w:tab/>
      </w:r>
      <w:r w:rsidRPr="002A1C69">
        <w:t>New Business</w:t>
      </w:r>
    </w:p>
    <w:p w14:paraId="6CFB50C5" w14:textId="77777777" w:rsidR="00095C3A" w:rsidRDefault="00095C3A" w:rsidP="00095C3A">
      <w:pPr>
        <w:pStyle w:val="NoSpacing"/>
      </w:pPr>
    </w:p>
    <w:p w14:paraId="005689A3" w14:textId="77777777" w:rsidR="00095C3A" w:rsidRDefault="00095C3A" w:rsidP="00095C3A">
      <w:pPr>
        <w:pStyle w:val="NoSpacing"/>
        <w:numPr>
          <w:ilvl w:val="0"/>
          <w:numId w:val="4"/>
        </w:numPr>
        <w:ind w:left="720" w:firstLine="0"/>
      </w:pPr>
      <w:r>
        <w:t>Field trip proposal- International Club to Boston-Lisa Dalrymple</w:t>
      </w:r>
    </w:p>
    <w:p w14:paraId="12EAE432" w14:textId="77777777" w:rsidR="00095C3A" w:rsidRDefault="00095C3A" w:rsidP="00095C3A">
      <w:pPr>
        <w:pStyle w:val="NoSpacing"/>
        <w:ind w:left="1440"/>
      </w:pPr>
      <w:r>
        <w:t>Motion to approve:  Tami Labul</w:t>
      </w:r>
      <w:r>
        <w:tab/>
      </w:r>
      <w:r>
        <w:tab/>
      </w:r>
      <w:r>
        <w:tab/>
      </w:r>
      <w:r>
        <w:tab/>
        <w:t>Seconded: Betsey Hyde</w:t>
      </w:r>
    </w:p>
    <w:p w14:paraId="58410B8F" w14:textId="77777777" w:rsidR="00095C3A" w:rsidRDefault="00095C3A" w:rsidP="00095C3A">
      <w:pPr>
        <w:pStyle w:val="NoSpacing"/>
        <w:ind w:left="1440"/>
      </w:pPr>
      <w:r>
        <w:t>Vote:  8/2 (434/117) Jennifer Pooler and Richard Hargreaves</w:t>
      </w:r>
    </w:p>
    <w:p w14:paraId="52655A66" w14:textId="77777777" w:rsidR="00095C3A" w:rsidRDefault="00095C3A" w:rsidP="00095C3A">
      <w:pPr>
        <w:pStyle w:val="NoSpacing"/>
        <w:ind w:left="1440"/>
      </w:pPr>
    </w:p>
    <w:p w14:paraId="1549EB3A" w14:textId="77777777" w:rsidR="00095C3A" w:rsidRDefault="00095C3A" w:rsidP="00095C3A">
      <w:pPr>
        <w:pStyle w:val="NoSpacing"/>
        <w:numPr>
          <w:ilvl w:val="0"/>
          <w:numId w:val="4"/>
        </w:numPr>
      </w:pPr>
      <w:r>
        <w:t>China presentation- Leanne Condon provided a journal handout with photos and narrative to share highlights on the China trip.</w:t>
      </w:r>
    </w:p>
    <w:p w14:paraId="4FD1C053" w14:textId="77777777" w:rsidR="00095C3A" w:rsidRDefault="00095C3A" w:rsidP="00095C3A">
      <w:pPr>
        <w:pStyle w:val="NoSpacing"/>
        <w:ind w:left="1440"/>
      </w:pPr>
    </w:p>
    <w:p w14:paraId="3CCC0918" w14:textId="77777777" w:rsidR="00751873" w:rsidRPr="00751873" w:rsidRDefault="00095C3A" w:rsidP="00751873">
      <w:pPr>
        <w:pStyle w:val="NoSpacing"/>
        <w:numPr>
          <w:ilvl w:val="0"/>
          <w:numId w:val="4"/>
        </w:numPr>
        <w:ind w:left="720" w:firstLine="0"/>
      </w:pPr>
      <w:r>
        <w:t>Bus lease proposal</w:t>
      </w:r>
      <w:r w:rsidR="00751873">
        <w:tab/>
      </w:r>
      <w:r w:rsidR="00751873">
        <w:tab/>
      </w:r>
      <w:r w:rsidR="00751873">
        <w:tab/>
      </w:r>
      <w:r w:rsidR="00751873">
        <w:tab/>
      </w:r>
      <w:r w:rsidR="00751873">
        <w:tab/>
      </w:r>
      <w:r w:rsidR="00751873">
        <w:tab/>
      </w:r>
      <w:r w:rsidR="00751873">
        <w:tab/>
      </w:r>
      <w:r w:rsidR="004E1CEA">
        <w:tab/>
      </w:r>
      <w:r w:rsidR="00751873" w:rsidRPr="004E1CEA">
        <w:rPr>
          <w:rFonts w:asciiTheme="majorHAnsi" w:hAnsiTheme="majorHAnsi"/>
        </w:rPr>
        <w:t>Motion</w:t>
      </w:r>
      <w:r w:rsidR="00751873">
        <w:rPr>
          <w:rFonts w:asciiTheme="majorHAnsi" w:hAnsiTheme="majorHAnsi"/>
        </w:rPr>
        <w:t xml:space="preserve">:  </w:t>
      </w:r>
      <w:r w:rsidR="00751873" w:rsidRPr="00751873">
        <w:rPr>
          <w:rFonts w:asciiTheme="majorHAnsi" w:hAnsiTheme="majorHAnsi"/>
        </w:rPr>
        <w:t xml:space="preserve">I move that the Resolution entitled, “Resolution to Authorize </w:t>
      </w:r>
      <w:r w:rsidR="00751873">
        <w:rPr>
          <w:rFonts w:asciiTheme="majorHAnsi" w:hAnsiTheme="majorHAnsi"/>
        </w:rPr>
        <w:tab/>
      </w:r>
      <w:r w:rsidR="00751873" w:rsidRPr="00751873">
        <w:rPr>
          <w:rFonts w:asciiTheme="majorHAnsi" w:hAnsiTheme="majorHAnsi"/>
        </w:rPr>
        <w:t xml:space="preserve">Lease </w:t>
      </w:r>
      <w:r w:rsidR="00751873">
        <w:rPr>
          <w:rFonts w:asciiTheme="majorHAnsi" w:hAnsiTheme="majorHAnsi"/>
        </w:rPr>
        <w:tab/>
      </w:r>
      <w:r w:rsidR="00751873" w:rsidRPr="00751873">
        <w:rPr>
          <w:rFonts w:asciiTheme="majorHAnsi" w:hAnsiTheme="majorHAnsi"/>
        </w:rPr>
        <w:t xml:space="preserve">Purchase of Two School Buses in the Principal Amount of $181,700,” be </w:t>
      </w:r>
      <w:r w:rsidR="00751873">
        <w:rPr>
          <w:rFonts w:asciiTheme="majorHAnsi" w:hAnsiTheme="majorHAnsi"/>
        </w:rPr>
        <w:tab/>
      </w:r>
      <w:r w:rsidR="00751873" w:rsidRPr="00751873">
        <w:rPr>
          <w:rFonts w:asciiTheme="majorHAnsi" w:hAnsiTheme="majorHAnsi"/>
        </w:rPr>
        <w:t xml:space="preserve">adopted in form presented to this meeting. </w:t>
      </w:r>
    </w:p>
    <w:p w14:paraId="7A85A87E" w14:textId="77777777" w:rsidR="00095C3A" w:rsidRPr="00751873" w:rsidRDefault="00095C3A" w:rsidP="00095C3A">
      <w:pPr>
        <w:pStyle w:val="NoSpacing"/>
        <w:ind w:left="1440"/>
        <w:rPr>
          <w:rFonts w:asciiTheme="majorHAnsi" w:hAnsiTheme="majorHAnsi"/>
        </w:rPr>
      </w:pPr>
      <w:r w:rsidRPr="00751873">
        <w:rPr>
          <w:rFonts w:asciiTheme="majorHAnsi" w:hAnsiTheme="majorHAnsi"/>
        </w:rPr>
        <w:t>Iris Silverstein</w:t>
      </w:r>
      <w:r w:rsidRPr="00751873">
        <w:rPr>
          <w:rFonts w:asciiTheme="majorHAnsi" w:hAnsiTheme="majorHAnsi"/>
        </w:rPr>
        <w:tab/>
      </w:r>
      <w:r w:rsidRPr="00751873">
        <w:rPr>
          <w:rFonts w:asciiTheme="majorHAnsi" w:hAnsiTheme="majorHAnsi"/>
        </w:rPr>
        <w:tab/>
      </w:r>
      <w:r w:rsidRPr="00751873">
        <w:rPr>
          <w:rFonts w:asciiTheme="majorHAnsi" w:hAnsiTheme="majorHAnsi"/>
        </w:rPr>
        <w:tab/>
        <w:t>Seconded:  Nancy Crosby</w:t>
      </w:r>
    </w:p>
    <w:p w14:paraId="749DF49D" w14:textId="77777777" w:rsidR="00095C3A" w:rsidRPr="00751873" w:rsidRDefault="00095C3A" w:rsidP="00095C3A">
      <w:pPr>
        <w:pStyle w:val="NoSpacing"/>
        <w:ind w:left="1440"/>
        <w:rPr>
          <w:rFonts w:asciiTheme="majorHAnsi" w:hAnsiTheme="majorHAnsi"/>
        </w:rPr>
      </w:pPr>
      <w:r w:rsidRPr="00751873">
        <w:rPr>
          <w:rFonts w:asciiTheme="majorHAnsi" w:hAnsiTheme="majorHAnsi"/>
        </w:rPr>
        <w:t>Vote:  Unanimous (551)</w:t>
      </w:r>
    </w:p>
    <w:p w14:paraId="6ABE1B33" w14:textId="77777777" w:rsidR="00095C3A" w:rsidRDefault="00095C3A" w:rsidP="00095C3A">
      <w:pPr>
        <w:pStyle w:val="NoSpacing"/>
        <w:ind w:left="1440"/>
      </w:pPr>
    </w:p>
    <w:p w14:paraId="1A267096" w14:textId="77777777" w:rsidR="00095C3A" w:rsidRDefault="00095C3A" w:rsidP="00095C3A">
      <w:pPr>
        <w:pStyle w:val="NoSpacing"/>
        <w:numPr>
          <w:ilvl w:val="0"/>
          <w:numId w:val="4"/>
        </w:numPr>
        <w:ind w:left="720" w:firstLine="0"/>
      </w:pPr>
      <w:r>
        <w:t>Diesel tank purchase approval at bus garage-Jonathan Chalmers</w:t>
      </w:r>
    </w:p>
    <w:p w14:paraId="4FB9E409" w14:textId="77777777" w:rsidR="00095C3A" w:rsidRDefault="00095C3A" w:rsidP="00095C3A">
      <w:pPr>
        <w:pStyle w:val="NoSpacing"/>
        <w:ind w:left="1440"/>
      </w:pPr>
      <w:r>
        <w:t xml:space="preserve">Move to go ahead with diesel </w:t>
      </w:r>
      <w:r w:rsidR="00A80504">
        <w:t xml:space="preserve">tank </w:t>
      </w:r>
      <w:r>
        <w:t>purchase as presented:  Helen Wilkey</w:t>
      </w:r>
      <w:r>
        <w:tab/>
      </w:r>
    </w:p>
    <w:p w14:paraId="296E1A4B" w14:textId="77777777" w:rsidR="00095C3A" w:rsidRDefault="00095C3A" w:rsidP="00095C3A">
      <w:pPr>
        <w:pStyle w:val="NoSpacing"/>
        <w:ind w:left="1440"/>
      </w:pPr>
      <w:r>
        <w:t>Seconded:  Keith Swett</w:t>
      </w:r>
    </w:p>
    <w:p w14:paraId="7FF36DBC" w14:textId="77777777" w:rsidR="00095C3A" w:rsidRDefault="00095C3A" w:rsidP="00095C3A">
      <w:pPr>
        <w:pStyle w:val="NoSpacing"/>
        <w:ind w:left="1440"/>
      </w:pPr>
      <w:r>
        <w:t>Vote:  Unanimous (551)</w:t>
      </w:r>
    </w:p>
    <w:p w14:paraId="38C5B1DE" w14:textId="77777777" w:rsidR="00095C3A" w:rsidRDefault="00095C3A" w:rsidP="00095C3A">
      <w:pPr>
        <w:pStyle w:val="NoSpacing"/>
        <w:ind w:left="1440"/>
      </w:pPr>
    </w:p>
    <w:p w14:paraId="13457322" w14:textId="77777777" w:rsidR="00095C3A" w:rsidRDefault="00095C3A" w:rsidP="00095C3A">
      <w:pPr>
        <w:pStyle w:val="NoSpacing"/>
        <w:numPr>
          <w:ilvl w:val="0"/>
          <w:numId w:val="4"/>
        </w:numPr>
        <w:ind w:left="720" w:firstLine="0"/>
      </w:pPr>
      <w:r>
        <w:t>Second reading of policy JICH- Student Drug, Alcohol and Tobacco Use</w:t>
      </w:r>
    </w:p>
    <w:p w14:paraId="6A5E9EE3" w14:textId="77777777" w:rsidR="00095C3A" w:rsidRDefault="00095C3A" w:rsidP="00095C3A">
      <w:pPr>
        <w:pStyle w:val="NoSpacing"/>
        <w:ind w:left="720" w:firstLine="720"/>
      </w:pPr>
      <w:r>
        <w:t>Motion to approve:  Helen Wilkey</w:t>
      </w:r>
      <w:r>
        <w:tab/>
      </w:r>
      <w:r>
        <w:tab/>
        <w:t>Seconded:  Betsey Hyde</w:t>
      </w:r>
    </w:p>
    <w:p w14:paraId="4B026BDE" w14:textId="77777777" w:rsidR="00751873" w:rsidRDefault="00095C3A" w:rsidP="00095C3A">
      <w:pPr>
        <w:pStyle w:val="NoSpacing"/>
        <w:ind w:left="1440" w:firstLine="20"/>
      </w:pPr>
      <w:r>
        <w:t>Vote:  Unanimous</w:t>
      </w:r>
      <w:r w:rsidR="00550E86">
        <w:t xml:space="preserve"> (551)</w:t>
      </w:r>
      <w:r>
        <w:tab/>
      </w:r>
      <w:r>
        <w:tab/>
      </w:r>
      <w:r>
        <w:tab/>
      </w:r>
      <w:r w:rsidR="00751873">
        <w:tab/>
      </w:r>
      <w:r w:rsidR="00751873">
        <w:tab/>
      </w:r>
      <w:r w:rsidR="00751873">
        <w:tab/>
      </w:r>
      <w:r w:rsidR="00751873">
        <w:tab/>
        <w:t xml:space="preserve">   </w:t>
      </w:r>
    </w:p>
    <w:p w14:paraId="36F0F1B9" w14:textId="77777777" w:rsidR="00751873" w:rsidRDefault="00751873" w:rsidP="00095C3A">
      <w:pPr>
        <w:pStyle w:val="NoSpacing"/>
        <w:ind w:left="1440" w:firstLine="20"/>
      </w:pPr>
    </w:p>
    <w:p w14:paraId="54762A63" w14:textId="77777777" w:rsidR="00095C3A" w:rsidRDefault="00095C3A" w:rsidP="00095C3A">
      <w:pPr>
        <w:pStyle w:val="NoSpacing"/>
        <w:ind w:left="1440" w:firstLine="20"/>
      </w:pPr>
      <w:r>
        <w:t>Second reading of regulation JICH-R- Stu</w:t>
      </w:r>
      <w:r w:rsidR="00751873">
        <w:t xml:space="preserve">dent Drug, Alcohol and Tobacco </w:t>
      </w:r>
      <w:r>
        <w:t xml:space="preserve">Administrative </w:t>
      </w:r>
      <w:r>
        <w:tab/>
        <w:t>Procedure</w:t>
      </w:r>
    </w:p>
    <w:p w14:paraId="5444EC2F" w14:textId="77777777" w:rsidR="00095C3A" w:rsidRDefault="00095C3A" w:rsidP="00095C3A">
      <w:pPr>
        <w:pStyle w:val="NoSpacing"/>
        <w:ind w:left="1440"/>
      </w:pPr>
      <w:r>
        <w:t>Motion to approve:  Nancy Crosby</w:t>
      </w:r>
      <w:r>
        <w:tab/>
      </w:r>
      <w:r>
        <w:tab/>
        <w:t>Seconded:  Jennifer Pooler</w:t>
      </w:r>
    </w:p>
    <w:p w14:paraId="7325A734" w14:textId="77777777" w:rsidR="00095C3A" w:rsidRDefault="00095C3A" w:rsidP="00095C3A">
      <w:pPr>
        <w:pStyle w:val="NoSpacing"/>
        <w:ind w:left="1440"/>
      </w:pPr>
      <w:r>
        <w:t>Vote:  9/1  (467/84)  (Iris Silverstein)</w:t>
      </w:r>
    </w:p>
    <w:p w14:paraId="068C77D2" w14:textId="77777777" w:rsidR="00095C3A" w:rsidRDefault="00095C3A" w:rsidP="00095C3A">
      <w:pPr>
        <w:pStyle w:val="NoSpacing"/>
        <w:ind w:left="1440"/>
      </w:pPr>
    </w:p>
    <w:p w14:paraId="55DD6591" w14:textId="77777777" w:rsidR="00095C3A" w:rsidRDefault="00095C3A" w:rsidP="00095C3A">
      <w:pPr>
        <w:pStyle w:val="NoSpacing"/>
        <w:numPr>
          <w:ilvl w:val="0"/>
          <w:numId w:val="4"/>
        </w:numPr>
        <w:ind w:left="720" w:firstLine="0"/>
      </w:pPr>
      <w:r>
        <w:t xml:space="preserve">Second reading of policy IHBAA- Referral /Pre-referral of Students with </w:t>
      </w:r>
      <w:r>
        <w:tab/>
        <w:t>Disabilities</w:t>
      </w:r>
      <w:r>
        <w:tab/>
      </w:r>
      <w:r>
        <w:tab/>
        <w:t xml:space="preserve">                                                                                                   </w:t>
      </w:r>
      <w:r>
        <w:tab/>
        <w:t xml:space="preserve">Second reading of regulation IHBAA-R –Referral/Pre-referral Administrative </w:t>
      </w:r>
      <w:r>
        <w:tab/>
        <w:t>Procedure</w:t>
      </w:r>
    </w:p>
    <w:p w14:paraId="298E40F2" w14:textId="77777777" w:rsidR="00095C3A" w:rsidRDefault="00095C3A" w:rsidP="00095C3A">
      <w:pPr>
        <w:pStyle w:val="NoSpacing"/>
        <w:ind w:left="720" w:firstLine="720"/>
      </w:pPr>
      <w:r>
        <w:t>Motion to approve:  Iris Silverstein</w:t>
      </w:r>
      <w:r>
        <w:tab/>
      </w:r>
      <w:r>
        <w:tab/>
        <w:t>Seconded:  Betsey Hyde</w:t>
      </w:r>
    </w:p>
    <w:p w14:paraId="515E5283" w14:textId="77777777" w:rsidR="00095C3A" w:rsidRDefault="00095C3A" w:rsidP="00095C3A">
      <w:pPr>
        <w:pStyle w:val="NoSpacing"/>
        <w:ind w:left="720" w:firstLine="720"/>
      </w:pPr>
      <w:r>
        <w:t>Vote:  Unanimous</w:t>
      </w:r>
      <w:r w:rsidR="00751873">
        <w:t xml:space="preserve"> (551)</w:t>
      </w:r>
    </w:p>
    <w:p w14:paraId="2A905A30" w14:textId="77777777" w:rsidR="00095C3A" w:rsidRDefault="00095C3A" w:rsidP="00095C3A">
      <w:pPr>
        <w:pStyle w:val="NoSpacing"/>
        <w:ind w:left="1440"/>
      </w:pPr>
    </w:p>
    <w:p w14:paraId="7EE09ACE" w14:textId="77777777" w:rsidR="00095C3A" w:rsidRDefault="00095C3A" w:rsidP="00751873">
      <w:pPr>
        <w:pStyle w:val="NoSpacing"/>
        <w:numPr>
          <w:ilvl w:val="0"/>
          <w:numId w:val="4"/>
        </w:numPr>
      </w:pPr>
      <w:r>
        <w:t>Board Com</w:t>
      </w:r>
      <w:r w:rsidR="00751873">
        <w:t xml:space="preserve">mittee Reports-           </w:t>
      </w:r>
      <w:r w:rsidR="00751873">
        <w:tab/>
      </w:r>
      <w:r w:rsidR="00751873">
        <w:tab/>
      </w:r>
      <w:r w:rsidR="00751873">
        <w:tab/>
      </w:r>
      <w:r w:rsidR="00751873">
        <w:tab/>
      </w:r>
      <w:r w:rsidR="00751873">
        <w:tab/>
        <w:t xml:space="preserve">  </w:t>
      </w:r>
      <w:r>
        <w:t>Finance</w:t>
      </w:r>
      <w:r>
        <w:tab/>
        <w:t>will meet in January</w:t>
      </w:r>
      <w:r w:rsidR="00751873">
        <w:t xml:space="preserve"> to review the audit report.</w:t>
      </w:r>
      <w:r w:rsidR="00751873">
        <w:tab/>
        <w:t xml:space="preserve">               </w:t>
      </w:r>
      <w:r>
        <w:t>Wellness/School Health Advisory</w:t>
      </w:r>
      <w:r>
        <w:tab/>
      </w:r>
      <w:r>
        <w:tab/>
      </w:r>
      <w:r w:rsidR="00751873">
        <w:tab/>
      </w:r>
      <w:r w:rsidR="00751873">
        <w:tab/>
        <w:t xml:space="preserve">            </w:t>
      </w:r>
      <w:r>
        <w:t>Evaluation – Tami Labul asked members to evaluate Dr. Tom and handed out the summative feedback forms.</w:t>
      </w:r>
      <w:r>
        <w:tab/>
        <w:t>These need to be mailed back by December 18, 2015.</w:t>
      </w:r>
    </w:p>
    <w:p w14:paraId="099FD9F5" w14:textId="77777777" w:rsidR="00095C3A" w:rsidRPr="004E1CEA" w:rsidRDefault="00751873" w:rsidP="00751873">
      <w:pPr>
        <w:pStyle w:val="NoSpacing"/>
        <w:rPr>
          <w:rFonts w:asciiTheme="majorHAnsi" w:hAnsiTheme="majorHAnsi"/>
        </w:rPr>
      </w:pPr>
      <w:r>
        <w:tab/>
      </w:r>
      <w:r>
        <w:tab/>
      </w:r>
      <w:r w:rsidR="00293344">
        <w:t>Angie LeC</w:t>
      </w:r>
      <w:r w:rsidR="00095C3A">
        <w:t>lair</w:t>
      </w:r>
      <w:r w:rsidR="00293344">
        <w:t xml:space="preserve"> exited 8:27pm</w:t>
      </w:r>
      <w:r w:rsidR="00095C3A">
        <w:tab/>
      </w:r>
      <w:r w:rsidR="00095C3A">
        <w:tab/>
      </w:r>
      <w:r w:rsidR="00095C3A">
        <w:tab/>
      </w:r>
      <w:r w:rsidR="00293344">
        <w:tab/>
      </w:r>
      <w:r w:rsidR="00293344">
        <w:tab/>
      </w:r>
      <w:r w:rsidR="00293344">
        <w:tab/>
      </w:r>
      <w:r w:rsidR="00293344">
        <w:tab/>
      </w:r>
      <w:r w:rsidR="00293344">
        <w:tab/>
      </w:r>
      <w:r w:rsidR="00293344">
        <w:tab/>
      </w:r>
      <w:r w:rsidR="00095C3A" w:rsidRPr="004E1CEA">
        <w:rPr>
          <w:rFonts w:asciiTheme="majorHAnsi" w:hAnsiTheme="majorHAnsi"/>
        </w:rPr>
        <w:t xml:space="preserve">Drop Out Prevention – Helen Wilkey reported that the committee has been </w:t>
      </w:r>
      <w:r w:rsidRPr="004E1CEA">
        <w:rPr>
          <w:rFonts w:asciiTheme="majorHAnsi" w:hAnsiTheme="majorHAnsi"/>
        </w:rPr>
        <w:tab/>
      </w:r>
      <w:r w:rsidRPr="004E1CEA">
        <w:rPr>
          <w:rFonts w:asciiTheme="majorHAnsi" w:hAnsiTheme="majorHAnsi"/>
        </w:rPr>
        <w:tab/>
      </w:r>
      <w:r w:rsidRPr="004E1CEA">
        <w:rPr>
          <w:rFonts w:asciiTheme="majorHAnsi" w:hAnsiTheme="majorHAnsi"/>
        </w:rPr>
        <w:tab/>
      </w:r>
      <w:r w:rsidR="00095C3A" w:rsidRPr="004E1CEA">
        <w:rPr>
          <w:rFonts w:asciiTheme="majorHAnsi" w:hAnsiTheme="majorHAnsi"/>
        </w:rPr>
        <w:t xml:space="preserve">learning about why students drop out of school.  This committee will </w:t>
      </w:r>
      <w:r w:rsidRPr="004E1CEA">
        <w:rPr>
          <w:rFonts w:asciiTheme="majorHAnsi" w:hAnsiTheme="majorHAnsi"/>
        </w:rPr>
        <w:tab/>
      </w:r>
      <w:r w:rsidRPr="004E1CEA">
        <w:rPr>
          <w:rFonts w:asciiTheme="majorHAnsi" w:hAnsiTheme="majorHAnsi"/>
        </w:rPr>
        <w:tab/>
      </w:r>
      <w:r w:rsidRPr="004E1CEA">
        <w:rPr>
          <w:rFonts w:asciiTheme="majorHAnsi" w:hAnsiTheme="majorHAnsi"/>
        </w:rPr>
        <w:tab/>
      </w:r>
      <w:r w:rsidR="004E1CEA">
        <w:rPr>
          <w:rFonts w:asciiTheme="majorHAnsi" w:hAnsiTheme="majorHAnsi"/>
        </w:rPr>
        <w:tab/>
      </w:r>
      <w:r w:rsidR="00095C3A" w:rsidRPr="004E1CEA">
        <w:rPr>
          <w:rFonts w:asciiTheme="majorHAnsi" w:hAnsiTheme="majorHAnsi"/>
        </w:rPr>
        <w:t xml:space="preserve">collaborate with the Gear Up Committee and the Safe Schools Committee.  The </w:t>
      </w:r>
      <w:r w:rsidR="004E1CEA">
        <w:rPr>
          <w:rFonts w:asciiTheme="majorHAnsi" w:hAnsiTheme="majorHAnsi"/>
        </w:rPr>
        <w:tab/>
      </w:r>
      <w:r w:rsidR="004E1CEA">
        <w:rPr>
          <w:rFonts w:asciiTheme="majorHAnsi" w:hAnsiTheme="majorHAnsi"/>
        </w:rPr>
        <w:tab/>
      </w:r>
      <w:r w:rsidR="004E1CEA">
        <w:rPr>
          <w:rFonts w:asciiTheme="majorHAnsi" w:hAnsiTheme="majorHAnsi"/>
        </w:rPr>
        <w:tab/>
      </w:r>
      <w:r w:rsidR="00095C3A" w:rsidRPr="004E1CEA">
        <w:rPr>
          <w:rFonts w:asciiTheme="majorHAnsi" w:hAnsiTheme="majorHAnsi"/>
        </w:rPr>
        <w:t xml:space="preserve">premise is that every child is in contact with a teacher every day.  Homeroom is </w:t>
      </w:r>
      <w:r w:rsidR="004E1CEA">
        <w:rPr>
          <w:rFonts w:asciiTheme="majorHAnsi" w:hAnsiTheme="majorHAnsi"/>
        </w:rPr>
        <w:tab/>
      </w:r>
      <w:r w:rsidR="004E1CEA">
        <w:rPr>
          <w:rFonts w:asciiTheme="majorHAnsi" w:hAnsiTheme="majorHAnsi"/>
        </w:rPr>
        <w:tab/>
      </w:r>
      <w:r w:rsidR="004E1CEA">
        <w:rPr>
          <w:rFonts w:asciiTheme="majorHAnsi" w:hAnsiTheme="majorHAnsi"/>
        </w:rPr>
        <w:tab/>
      </w:r>
      <w:r w:rsidR="00095C3A" w:rsidRPr="004E1CEA">
        <w:rPr>
          <w:rFonts w:asciiTheme="majorHAnsi" w:hAnsiTheme="majorHAnsi"/>
        </w:rPr>
        <w:t>now in place at MBC.</w:t>
      </w:r>
    </w:p>
    <w:p w14:paraId="54794F10" w14:textId="77777777" w:rsidR="004E1CEA" w:rsidRPr="004E1CEA" w:rsidRDefault="00095C3A" w:rsidP="004E1CEA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  <w:r w:rsidRPr="004E1CEA">
        <w:rPr>
          <w:rFonts w:asciiTheme="majorHAnsi" w:hAnsiTheme="majorHAnsi"/>
          <w:sz w:val="22"/>
          <w:szCs w:val="22"/>
        </w:rPr>
        <w:t>Director of Curriculum/Assistant Superintendent’s Report-Leanne Condon shared information on the teaching of cursive writing in the district and also presented information on her trip to China.</w:t>
      </w:r>
      <w:r w:rsidR="004E1CEA" w:rsidRPr="004E1CEA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Media Specialist ed tech </w:t>
      </w:r>
      <w:r w:rsidRPr="004E1CEA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III</w:t>
      </w:r>
    </w:p>
    <w:p w14:paraId="4CDB0875" w14:textId="18C455A6" w:rsidR="00095C3A" w:rsidRPr="004E1CEA" w:rsidRDefault="00095C3A" w:rsidP="004E1CEA">
      <w:pPr>
        <w:pStyle w:val="ListParagraph"/>
        <w:numPr>
          <w:ilvl w:val="0"/>
          <w:numId w:val="4"/>
        </w:numPr>
        <w:rPr>
          <w:rFonts w:asciiTheme="majorHAnsi" w:eastAsia="Times New Roman" w:hAnsiTheme="majorHAnsi"/>
          <w:sz w:val="22"/>
          <w:szCs w:val="22"/>
        </w:rPr>
      </w:pPr>
      <w:r w:rsidRPr="004E1CEA">
        <w:rPr>
          <w:rFonts w:asciiTheme="majorHAnsi" w:hAnsiTheme="majorHAnsi"/>
          <w:sz w:val="22"/>
          <w:szCs w:val="22"/>
        </w:rPr>
        <w:t>Superintendent’s Report-Dr. Thomas J. Ward shared BBAB Student Representation on the Board of Directors for</w:t>
      </w:r>
      <w:r w:rsidR="00F27786">
        <w:rPr>
          <w:rFonts w:asciiTheme="majorHAnsi" w:hAnsiTheme="majorHAnsi"/>
          <w:sz w:val="22"/>
          <w:szCs w:val="22"/>
        </w:rPr>
        <w:t xml:space="preserve"> a </w:t>
      </w:r>
      <w:r w:rsidR="00F27786" w:rsidRPr="00F27786">
        <w:rPr>
          <w:rFonts w:asciiTheme="majorHAnsi" w:hAnsiTheme="majorHAnsi"/>
          <w:strike/>
          <w:sz w:val="22"/>
          <w:szCs w:val="22"/>
        </w:rPr>
        <w:t>first reading</w:t>
      </w:r>
      <w:r w:rsidRPr="004E1CEA">
        <w:rPr>
          <w:rFonts w:asciiTheme="majorHAnsi" w:hAnsiTheme="majorHAnsi"/>
          <w:sz w:val="22"/>
          <w:szCs w:val="22"/>
        </w:rPr>
        <w:t xml:space="preserve"> </w:t>
      </w:r>
      <w:r w:rsidR="00F27786">
        <w:rPr>
          <w:rFonts w:asciiTheme="majorHAnsi" w:hAnsiTheme="majorHAnsi"/>
          <w:sz w:val="22"/>
          <w:szCs w:val="22"/>
        </w:rPr>
        <w:t>preview</w:t>
      </w:r>
      <w:r w:rsidRPr="004E1CEA">
        <w:rPr>
          <w:rFonts w:asciiTheme="majorHAnsi" w:hAnsiTheme="majorHAnsi"/>
          <w:sz w:val="22"/>
          <w:szCs w:val="22"/>
        </w:rPr>
        <w:t>.  This policy was reviewed and revised by the Policy Committee on Monday, 12/4/15.  It was suggested that Dr. Tom check with Drummond and Woodsum to make sure four student representatives is okay.</w:t>
      </w:r>
    </w:p>
    <w:p w14:paraId="09E03CB6" w14:textId="77777777" w:rsidR="00095C3A" w:rsidRDefault="00095C3A" w:rsidP="00095C3A">
      <w:pPr>
        <w:pStyle w:val="NoSpacing"/>
        <w:ind w:left="1440"/>
      </w:pPr>
      <w:bookmarkStart w:id="0" w:name="_GoBack"/>
      <w:bookmarkEnd w:id="0"/>
    </w:p>
    <w:p w14:paraId="7A85BB2D" w14:textId="77777777" w:rsidR="00095C3A" w:rsidRDefault="00095C3A" w:rsidP="00095C3A">
      <w:pPr>
        <w:pStyle w:val="NoSpacing"/>
      </w:pPr>
    </w:p>
    <w:p w14:paraId="776A9BDD" w14:textId="77777777" w:rsidR="00095C3A" w:rsidRPr="002A1C69" w:rsidRDefault="00095C3A" w:rsidP="00095C3A">
      <w:pPr>
        <w:pStyle w:val="NoSpacing"/>
      </w:pPr>
      <w:r>
        <w:t xml:space="preserve">     VIII.</w:t>
      </w:r>
      <w:r>
        <w:tab/>
        <w:t>Adjournment at 8:47 p.m.</w:t>
      </w:r>
    </w:p>
    <w:p w14:paraId="4FEA6A7D" w14:textId="77777777" w:rsidR="00095C3A" w:rsidRPr="00FC3030" w:rsidRDefault="00095C3A" w:rsidP="00095C3A">
      <w:pPr>
        <w:pStyle w:val="normal0"/>
        <w:spacing w:after="0" w:line="240" w:lineRule="auto"/>
        <w:rPr>
          <w:sz w:val="20"/>
          <w:szCs w:val="20"/>
        </w:rPr>
      </w:pPr>
    </w:p>
    <w:p w14:paraId="6F042B54" w14:textId="77777777" w:rsidR="00095C3A" w:rsidRDefault="00095C3A" w:rsidP="00095C3A">
      <w:pPr>
        <w:pStyle w:val="normal0"/>
        <w:spacing w:after="0" w:line="240" w:lineRule="auto"/>
        <w:jc w:val="center"/>
        <w:rPr>
          <w:b/>
          <w:szCs w:val="22"/>
        </w:rPr>
      </w:pPr>
    </w:p>
    <w:p w14:paraId="0DFF2144" w14:textId="77777777" w:rsidR="00095C3A" w:rsidRPr="002D1E6F" w:rsidRDefault="00095C3A" w:rsidP="00095C3A">
      <w:pPr>
        <w:pStyle w:val="normal0"/>
        <w:spacing w:after="0" w:line="240" w:lineRule="auto"/>
        <w:jc w:val="center"/>
        <w:rPr>
          <w:b/>
          <w:szCs w:val="22"/>
        </w:rPr>
      </w:pPr>
      <w:r w:rsidRPr="002D1E6F">
        <w:rPr>
          <w:b/>
          <w:szCs w:val="22"/>
        </w:rPr>
        <w:t xml:space="preserve">NEXT SCHEDULED </w:t>
      </w:r>
      <w:r>
        <w:rPr>
          <w:b/>
          <w:szCs w:val="22"/>
        </w:rPr>
        <w:t xml:space="preserve">BOARD </w:t>
      </w:r>
      <w:r w:rsidRPr="002D1E6F">
        <w:rPr>
          <w:b/>
          <w:szCs w:val="22"/>
        </w:rPr>
        <w:t>MEETINGS:</w:t>
      </w:r>
    </w:p>
    <w:p w14:paraId="0FABE8FA" w14:textId="77777777" w:rsidR="00095C3A" w:rsidRPr="00A76F25" w:rsidRDefault="00095C3A" w:rsidP="00095C3A">
      <w:pPr>
        <w:jc w:val="center"/>
        <w:rPr>
          <w:rFonts w:ascii="Calibri" w:hAnsi="Calibri"/>
          <w:b/>
          <w:strike/>
          <w:sz w:val="22"/>
          <w:szCs w:val="22"/>
        </w:rPr>
      </w:pPr>
      <w:r w:rsidRPr="00A76F25">
        <w:rPr>
          <w:rFonts w:ascii="Calibri" w:hAnsi="Calibri"/>
          <w:b/>
          <w:strike/>
          <w:sz w:val="22"/>
          <w:szCs w:val="22"/>
        </w:rPr>
        <w:t>December 22, 2015-MBC-The Forum 7:00pm</w:t>
      </w:r>
    </w:p>
    <w:p w14:paraId="511565EF" w14:textId="2C08E7B5" w:rsidR="00095C3A" w:rsidRPr="00835FF1" w:rsidRDefault="00095C3A" w:rsidP="00095C3A">
      <w:pPr>
        <w:jc w:val="center"/>
        <w:rPr>
          <w:rFonts w:ascii="Calibri" w:hAnsi="Calibri"/>
          <w:b/>
          <w:sz w:val="22"/>
          <w:szCs w:val="22"/>
        </w:rPr>
      </w:pPr>
      <w:r w:rsidRPr="00835FF1">
        <w:rPr>
          <w:rFonts w:ascii="Calibri" w:hAnsi="Calibri"/>
          <w:b/>
          <w:sz w:val="22"/>
          <w:szCs w:val="22"/>
        </w:rPr>
        <w:t xml:space="preserve">January 12, 2015-MBC- The Forum- </w:t>
      </w:r>
      <w:r>
        <w:rPr>
          <w:rFonts w:ascii="Calibri" w:hAnsi="Calibri"/>
          <w:b/>
          <w:sz w:val="22"/>
          <w:szCs w:val="22"/>
        </w:rPr>
        <w:t>Beginning with an</w:t>
      </w:r>
      <w:r w:rsidR="007D3046">
        <w:rPr>
          <w:rFonts w:ascii="Calibri" w:hAnsi="Calibri"/>
          <w:b/>
          <w:sz w:val="22"/>
          <w:szCs w:val="22"/>
        </w:rPr>
        <w:t xml:space="preserve"> executive session at 6:00 p.m.</w:t>
      </w:r>
    </w:p>
    <w:p w14:paraId="3CF4549F" w14:textId="77777777" w:rsidR="00095C3A" w:rsidRPr="00835FF1" w:rsidRDefault="00095C3A" w:rsidP="00095C3A">
      <w:pPr>
        <w:jc w:val="center"/>
        <w:rPr>
          <w:rFonts w:ascii="Calibri" w:hAnsi="Calibri"/>
          <w:b/>
          <w:sz w:val="22"/>
          <w:szCs w:val="22"/>
        </w:rPr>
      </w:pPr>
    </w:p>
    <w:p w14:paraId="045F2697" w14:textId="77777777" w:rsidR="00095C3A" w:rsidRPr="00835FF1" w:rsidRDefault="00095C3A" w:rsidP="00095C3A">
      <w:pPr>
        <w:jc w:val="center"/>
        <w:rPr>
          <w:rFonts w:ascii="Calibri" w:hAnsi="Calibri"/>
          <w:b/>
          <w:sz w:val="22"/>
          <w:szCs w:val="22"/>
        </w:rPr>
      </w:pPr>
      <w:r w:rsidRPr="00835FF1">
        <w:rPr>
          <w:rFonts w:ascii="Calibri" w:hAnsi="Calibri"/>
          <w:b/>
          <w:sz w:val="22"/>
          <w:szCs w:val="22"/>
        </w:rPr>
        <w:t>NEXT SCHEDULED COMMITTEE MEETINGS</w:t>
      </w:r>
    </w:p>
    <w:p w14:paraId="515825A1" w14:textId="77777777" w:rsidR="00095C3A" w:rsidRPr="00835FF1" w:rsidRDefault="00095C3A" w:rsidP="00095C3A">
      <w:pPr>
        <w:jc w:val="center"/>
        <w:rPr>
          <w:rFonts w:ascii="Calibri" w:hAnsi="Calibri"/>
          <w:b/>
          <w:sz w:val="22"/>
          <w:szCs w:val="22"/>
        </w:rPr>
      </w:pPr>
      <w:r w:rsidRPr="00835FF1">
        <w:rPr>
          <w:rFonts w:ascii="Calibri" w:hAnsi="Calibri"/>
          <w:b/>
          <w:sz w:val="22"/>
          <w:szCs w:val="22"/>
        </w:rPr>
        <w:t>Policy Committee- December 7, 2015- Chef Table- 3:30 pm</w:t>
      </w:r>
    </w:p>
    <w:p w14:paraId="3DA862DC" w14:textId="77777777" w:rsidR="00095C3A" w:rsidRPr="00835FF1" w:rsidRDefault="00095C3A" w:rsidP="00095C3A">
      <w:pPr>
        <w:jc w:val="center"/>
        <w:rPr>
          <w:rFonts w:ascii="Calibri" w:hAnsi="Calibri"/>
          <w:b/>
          <w:sz w:val="22"/>
          <w:szCs w:val="22"/>
        </w:rPr>
      </w:pPr>
      <w:r w:rsidRPr="00835FF1">
        <w:rPr>
          <w:rFonts w:ascii="Calibri" w:hAnsi="Calibri"/>
          <w:b/>
          <w:sz w:val="22"/>
          <w:szCs w:val="22"/>
        </w:rPr>
        <w:t>Evaluation Committee- December 8, 2015-CO Conf. Rm- 6:00 pm</w:t>
      </w:r>
    </w:p>
    <w:p w14:paraId="7FE575CC" w14:textId="77777777" w:rsidR="00095C3A" w:rsidRPr="00293344" w:rsidRDefault="00095C3A" w:rsidP="00095C3A">
      <w:pPr>
        <w:jc w:val="center"/>
        <w:rPr>
          <w:rFonts w:ascii="Calibri" w:hAnsi="Calibri"/>
          <w:b/>
          <w:sz w:val="22"/>
          <w:szCs w:val="22"/>
        </w:rPr>
      </w:pPr>
      <w:r w:rsidRPr="00293344">
        <w:rPr>
          <w:rFonts w:ascii="Calibri" w:hAnsi="Calibri"/>
          <w:b/>
          <w:sz w:val="22"/>
          <w:szCs w:val="22"/>
        </w:rPr>
        <w:t xml:space="preserve">Finance Committee- </w:t>
      </w:r>
      <w:r w:rsidRPr="00293344">
        <w:rPr>
          <w:rFonts w:ascii="Calibri" w:hAnsi="Calibri"/>
          <w:b/>
          <w:strike/>
          <w:sz w:val="22"/>
          <w:szCs w:val="22"/>
        </w:rPr>
        <w:t>December 22, 2015- CO Conf. Rm- 6:00pm</w:t>
      </w:r>
      <w:r w:rsidR="00293344">
        <w:rPr>
          <w:rFonts w:ascii="Calibri" w:hAnsi="Calibri"/>
          <w:b/>
          <w:strike/>
          <w:sz w:val="22"/>
          <w:szCs w:val="22"/>
        </w:rPr>
        <w:t xml:space="preserve"> </w:t>
      </w:r>
      <w:r w:rsidR="00293344">
        <w:rPr>
          <w:rFonts w:ascii="Calibri" w:hAnsi="Calibri"/>
          <w:b/>
          <w:sz w:val="22"/>
          <w:szCs w:val="22"/>
        </w:rPr>
        <w:t>January 26, 2015 5:00pm</w:t>
      </w:r>
    </w:p>
    <w:p w14:paraId="20E5182F" w14:textId="77777777" w:rsidR="00524842" w:rsidRDefault="00524842"/>
    <w:sectPr w:rsidR="00524842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297"/>
    <w:multiLevelType w:val="hybridMultilevel"/>
    <w:tmpl w:val="EC226EB6"/>
    <w:lvl w:ilvl="0" w:tplc="BFEEAFE2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3A"/>
    <w:rsid w:val="00095C3A"/>
    <w:rsid w:val="00293344"/>
    <w:rsid w:val="004E1CEA"/>
    <w:rsid w:val="00524842"/>
    <w:rsid w:val="00550E86"/>
    <w:rsid w:val="00751873"/>
    <w:rsid w:val="007D3046"/>
    <w:rsid w:val="00A80504"/>
    <w:rsid w:val="00AB1C4A"/>
    <w:rsid w:val="00F2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83A9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3A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95C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095C3A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51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3A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95C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095C3A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5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829</Words>
  <Characters>4730</Characters>
  <Application>Microsoft Macintosh Word</Application>
  <DocSecurity>0</DocSecurity>
  <Lines>39</Lines>
  <Paragraphs>11</Paragraphs>
  <ScaleCrop>false</ScaleCrop>
  <Company>RSU 9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4</cp:revision>
  <cp:lastPrinted>2016-01-05T14:17:00Z</cp:lastPrinted>
  <dcterms:created xsi:type="dcterms:W3CDTF">2015-12-10T14:32:00Z</dcterms:created>
  <dcterms:modified xsi:type="dcterms:W3CDTF">2016-01-14T16:52:00Z</dcterms:modified>
</cp:coreProperties>
</file>