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E633C" w14:textId="77777777" w:rsidR="00960950" w:rsidRDefault="00960950" w:rsidP="00960950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7C01A858" w14:textId="77777777" w:rsidR="00960950" w:rsidRDefault="00960950" w:rsidP="00960950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66A436F8" w14:textId="77777777" w:rsidR="00960950" w:rsidRDefault="00960950" w:rsidP="00960950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44DDC3CD" w14:textId="77777777" w:rsidR="00960950" w:rsidRPr="00BB2096" w:rsidRDefault="00960950" w:rsidP="00960950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February 7, 2017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AAD650B" w14:textId="77777777" w:rsidR="00960950" w:rsidRDefault="00960950" w:rsidP="0096095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390A1B1B" w14:textId="77777777" w:rsidR="00960950" w:rsidRDefault="00960950" w:rsidP="0096095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6:00 p.m.</w:t>
      </w:r>
    </w:p>
    <w:p w14:paraId="53BEB8EB" w14:textId="77777777" w:rsidR="00960950" w:rsidRDefault="00960950" w:rsidP="0096095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56C8EE9B" w14:textId="77777777" w:rsidR="00960950" w:rsidRDefault="00960950" w:rsidP="0096095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 w:rsidR="004C7142">
        <w:rPr>
          <w:b/>
          <w:sz w:val="24"/>
        </w:rPr>
        <w:t xml:space="preserve">Please note there will be a reception in the Chef’s Table at 5:30pm for the </w:t>
      </w:r>
      <w:r w:rsidR="004C7142">
        <w:rPr>
          <w:b/>
          <w:sz w:val="24"/>
        </w:rPr>
        <w:tab/>
        <w:t xml:space="preserve">visiting Chinese students and teachers. </w:t>
      </w:r>
    </w:p>
    <w:p w14:paraId="757684FA" w14:textId="77777777" w:rsidR="004C7142" w:rsidRDefault="004C7142" w:rsidP="00960950">
      <w:pPr>
        <w:pStyle w:val="normal0"/>
        <w:spacing w:after="0" w:line="240" w:lineRule="auto"/>
        <w:rPr>
          <w:b/>
          <w:sz w:val="24"/>
        </w:rPr>
      </w:pPr>
    </w:p>
    <w:p w14:paraId="5ED84E66" w14:textId="77777777" w:rsidR="00960950" w:rsidRDefault="00960950" w:rsidP="00960950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448855" w14:textId="77777777" w:rsidR="00960950" w:rsidRDefault="00960950" w:rsidP="00960950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7F2EE038" w14:textId="77777777" w:rsidR="00960950" w:rsidRDefault="00960950" w:rsidP="00960950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January 31, 2017</w:t>
      </w:r>
    </w:p>
    <w:p w14:paraId="445CBF27" w14:textId="77777777" w:rsidR="00960950" w:rsidRDefault="00960950" w:rsidP="00960950">
      <w:pPr>
        <w:pStyle w:val="NoSpacing"/>
      </w:pPr>
    </w:p>
    <w:p w14:paraId="351E09EB" w14:textId="77777777" w:rsidR="00960950" w:rsidRPr="002A1C69" w:rsidRDefault="00960950" w:rsidP="00960950">
      <w:pPr>
        <w:pStyle w:val="NoSpacing"/>
      </w:pPr>
      <w:r>
        <w:t xml:space="preserve">   </w:t>
      </w:r>
      <w:r w:rsidR="000D1A56">
        <w:t>I</w:t>
      </w:r>
      <w:r>
        <w:t>V.</w:t>
      </w:r>
      <w:r>
        <w:tab/>
      </w:r>
      <w:r w:rsidRPr="002A1C69">
        <w:t>Report of the Chairperson</w:t>
      </w:r>
    </w:p>
    <w:p w14:paraId="5C6F528A" w14:textId="77777777" w:rsidR="00960950" w:rsidRDefault="00960950" w:rsidP="00960950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35BE4DA0" w14:textId="77777777" w:rsidR="00960950" w:rsidRDefault="00960950" w:rsidP="00960950">
      <w:pPr>
        <w:pStyle w:val="NoSpacing"/>
      </w:pPr>
    </w:p>
    <w:p w14:paraId="60B4D6A1" w14:textId="77777777" w:rsidR="00960950" w:rsidRPr="002A1C69" w:rsidRDefault="000D1A56" w:rsidP="00960950">
      <w:pPr>
        <w:pStyle w:val="NoSpacing"/>
      </w:pPr>
      <w:r>
        <w:t xml:space="preserve">    V</w:t>
      </w:r>
      <w:r w:rsidR="00960950">
        <w:t>.</w:t>
      </w:r>
      <w:r w:rsidR="00960950">
        <w:tab/>
      </w:r>
      <w:r w:rsidR="00960950" w:rsidRPr="002A1C69">
        <w:t>Old Business</w:t>
      </w:r>
    </w:p>
    <w:p w14:paraId="149AC0B9" w14:textId="77777777" w:rsidR="00960950" w:rsidRPr="002A1C69" w:rsidRDefault="00960950" w:rsidP="00960950">
      <w:pPr>
        <w:pStyle w:val="NoSpacing"/>
        <w:numPr>
          <w:ilvl w:val="0"/>
          <w:numId w:val="1"/>
        </w:numPr>
      </w:pPr>
      <w:r w:rsidRPr="002A1C69">
        <w:t>Personnel</w:t>
      </w:r>
    </w:p>
    <w:p w14:paraId="0FE031B5" w14:textId="77777777" w:rsidR="00960950" w:rsidRPr="002A1C69" w:rsidRDefault="00960950" w:rsidP="00960950">
      <w:pPr>
        <w:pStyle w:val="NoSpacing"/>
        <w:ind w:left="1440"/>
      </w:pPr>
    </w:p>
    <w:p w14:paraId="26DF9E95" w14:textId="77777777" w:rsidR="00960950" w:rsidRDefault="000D1A56" w:rsidP="00960950">
      <w:pPr>
        <w:pStyle w:val="NoSpacing"/>
      </w:pPr>
      <w:r>
        <w:t xml:space="preserve">   V</w:t>
      </w:r>
      <w:r w:rsidR="00960950">
        <w:t>I.</w:t>
      </w:r>
      <w:r w:rsidR="00960950" w:rsidRPr="002A1C69">
        <w:tab/>
        <w:t>New Business</w:t>
      </w:r>
    </w:p>
    <w:p w14:paraId="6BD38BF3" w14:textId="77777777" w:rsidR="00960950" w:rsidRDefault="00960950" w:rsidP="00960950">
      <w:pPr>
        <w:pStyle w:val="NoSpacing"/>
      </w:pPr>
    </w:p>
    <w:p w14:paraId="7A16586F" w14:textId="6B07F452" w:rsidR="007A4256" w:rsidRDefault="007A4256" w:rsidP="00960950">
      <w:pPr>
        <w:pStyle w:val="NoSpacing"/>
        <w:numPr>
          <w:ilvl w:val="0"/>
          <w:numId w:val="4"/>
        </w:numPr>
      </w:pPr>
      <w:r>
        <w:t>Robotics presentation</w:t>
      </w:r>
    </w:p>
    <w:p w14:paraId="2DACD09B" w14:textId="77777777" w:rsidR="004C7142" w:rsidRDefault="00357784" w:rsidP="00960950">
      <w:pPr>
        <w:pStyle w:val="NoSpacing"/>
        <w:numPr>
          <w:ilvl w:val="0"/>
          <w:numId w:val="4"/>
        </w:numPr>
      </w:pPr>
      <w:r>
        <w:t>Preliminary b</w:t>
      </w:r>
      <w:r w:rsidR="004C7142">
        <w:t xml:space="preserve">udget </w:t>
      </w:r>
      <w:r>
        <w:t>PowerPoint presentation-</w:t>
      </w:r>
      <w:proofErr w:type="gramStart"/>
      <w:r>
        <w:t>Dr.Tom</w:t>
      </w:r>
      <w:proofErr w:type="gramEnd"/>
    </w:p>
    <w:p w14:paraId="59CB905E" w14:textId="77777777" w:rsidR="00264582" w:rsidRDefault="00264582" w:rsidP="00264582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t>Budget presentations</w:t>
      </w:r>
    </w:p>
    <w:p w14:paraId="716E399E" w14:textId="77777777" w:rsidR="00264582" w:rsidRDefault="00264582" w:rsidP="002645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A54994" w14:textId="77777777" w:rsidR="00264582" w:rsidRPr="000D1A56" w:rsidRDefault="00264582" w:rsidP="00264582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1A56">
        <w:rPr>
          <w:sz w:val="20"/>
          <w:szCs w:val="20"/>
        </w:rPr>
        <w:t xml:space="preserve"> </w:t>
      </w:r>
      <w:r w:rsidRPr="000D1A56">
        <w:t>Section C. Regular Education</w:t>
      </w:r>
    </w:p>
    <w:p w14:paraId="5C046AE3" w14:textId="77777777" w:rsidR="00264582" w:rsidRPr="000D1A56" w:rsidRDefault="00264582" w:rsidP="00264582">
      <w:pPr>
        <w:pStyle w:val="NoSpacing"/>
      </w:pPr>
      <w:r w:rsidRPr="000D1A56">
        <w:tab/>
      </w:r>
      <w:r w:rsidRPr="000D1A56">
        <w:tab/>
        <w:t>Elementary Instruction, Secondary Instruction, District</w:t>
      </w:r>
      <w:r w:rsidR="000D1A56">
        <w:t xml:space="preserve"> Wide Instruction, </w:t>
      </w:r>
      <w:r w:rsidR="000D1A56">
        <w:tab/>
      </w:r>
      <w:r w:rsidR="000D1A56">
        <w:tab/>
      </w:r>
      <w:r w:rsidR="000D1A56">
        <w:tab/>
        <w:t xml:space="preserve">Bilingual </w:t>
      </w:r>
      <w:r w:rsidRPr="000D1A56">
        <w:t>Instruction and District Differentiated Curriculum</w:t>
      </w:r>
    </w:p>
    <w:p w14:paraId="3085622E" w14:textId="77777777" w:rsidR="00264582" w:rsidRPr="000D1A56" w:rsidRDefault="00264582" w:rsidP="00264582">
      <w:pPr>
        <w:pStyle w:val="NoSpacing"/>
      </w:pPr>
    </w:p>
    <w:p w14:paraId="08143EC7" w14:textId="77777777" w:rsidR="00264582" w:rsidRPr="000D1A56" w:rsidRDefault="00264582" w:rsidP="00264582">
      <w:pPr>
        <w:pStyle w:val="NoSpacing"/>
      </w:pPr>
      <w:r w:rsidRPr="000D1A56">
        <w:tab/>
      </w:r>
      <w:r w:rsidRPr="000D1A56">
        <w:tab/>
      </w:r>
      <w:r w:rsidR="000D1A56" w:rsidRPr="000D1A56">
        <w:t xml:space="preserve"> </w:t>
      </w:r>
      <w:r w:rsidRPr="000D1A56">
        <w:t>Section D. Special Services</w:t>
      </w:r>
    </w:p>
    <w:p w14:paraId="0BB91763" w14:textId="77777777" w:rsidR="00264582" w:rsidRPr="000D1A56" w:rsidRDefault="00264582" w:rsidP="00264582">
      <w:pPr>
        <w:pStyle w:val="NoSpacing"/>
      </w:pPr>
      <w:r w:rsidRPr="000D1A56">
        <w:tab/>
      </w:r>
      <w:r w:rsidRPr="000D1A56">
        <w:tab/>
        <w:t>Administration, Student Support Services and Instruction</w:t>
      </w:r>
    </w:p>
    <w:p w14:paraId="56C2E231" w14:textId="77777777" w:rsidR="00264582" w:rsidRPr="000D1A56" w:rsidRDefault="00264582" w:rsidP="00264582">
      <w:pPr>
        <w:pStyle w:val="NoSpacing"/>
      </w:pPr>
      <w:r w:rsidRPr="000D1A56">
        <w:tab/>
      </w:r>
      <w:r w:rsidRPr="000D1A56">
        <w:tab/>
      </w:r>
    </w:p>
    <w:p w14:paraId="0D6C589B" w14:textId="77777777" w:rsidR="00960950" w:rsidRPr="000D1A56" w:rsidRDefault="00264582" w:rsidP="00264582">
      <w:pPr>
        <w:pStyle w:val="NoSpacing"/>
      </w:pPr>
      <w:r w:rsidRPr="000D1A56">
        <w:tab/>
      </w:r>
      <w:r w:rsidRPr="000D1A56">
        <w:tab/>
      </w:r>
      <w:r w:rsidR="000D1A56" w:rsidRPr="000D1A56">
        <w:t xml:space="preserve"> </w:t>
      </w:r>
      <w:r w:rsidRPr="000D1A56">
        <w:t>Section E. Career and Technical Education</w:t>
      </w:r>
      <w:r w:rsidR="00960950" w:rsidRPr="000D1A56">
        <w:tab/>
      </w:r>
    </w:p>
    <w:p w14:paraId="108FEDE1" w14:textId="77777777" w:rsidR="00F00F9A" w:rsidRPr="000D1A56" w:rsidRDefault="00264582" w:rsidP="00960950">
      <w:pPr>
        <w:pStyle w:val="NoSpacing"/>
      </w:pPr>
      <w:r w:rsidRPr="000D1A56">
        <w:tab/>
      </w:r>
      <w:r w:rsidRPr="000D1A56">
        <w:tab/>
        <w:t xml:space="preserve">Instruction, Administration, Student Support Services (Guidance) and Physical </w:t>
      </w:r>
      <w:r w:rsidRPr="000D1A56">
        <w:tab/>
      </w:r>
      <w:r w:rsidRPr="000D1A56">
        <w:tab/>
      </w:r>
      <w:r w:rsidRPr="000D1A56">
        <w:tab/>
        <w:t>Plant Operations</w:t>
      </w:r>
      <w:r w:rsidR="00960950" w:rsidRPr="000D1A56">
        <w:tab/>
      </w:r>
    </w:p>
    <w:p w14:paraId="7CA593B9" w14:textId="77777777" w:rsidR="00F00F9A" w:rsidRPr="000D1A56" w:rsidRDefault="00F00F9A" w:rsidP="00960950">
      <w:pPr>
        <w:pStyle w:val="NoSpacing"/>
      </w:pPr>
    </w:p>
    <w:p w14:paraId="772108E1" w14:textId="77777777" w:rsidR="00960950" w:rsidRPr="00817CEA" w:rsidRDefault="000D1A56" w:rsidP="00960950">
      <w:pPr>
        <w:pStyle w:val="NoSpacing"/>
        <w:rPr>
          <w:sz w:val="20"/>
          <w:szCs w:val="20"/>
        </w:rPr>
      </w:pPr>
      <w:r>
        <w:t xml:space="preserve">   VII</w:t>
      </w:r>
      <w:r w:rsidR="00F00F9A">
        <w:t>.</w:t>
      </w:r>
      <w:r w:rsidR="00F00F9A">
        <w:tab/>
      </w:r>
      <w:r w:rsidR="00264582">
        <w:t xml:space="preserve">8:00pm </w:t>
      </w:r>
      <w:r w:rsidR="00AB5F27">
        <w:t>Executive Session</w:t>
      </w:r>
      <w:r>
        <w:t xml:space="preserve"> 1 M.R.S.A § 405(6)(A) Compensation of employees</w:t>
      </w:r>
      <w:r w:rsidR="00264582">
        <w:t xml:space="preserve"> </w:t>
      </w:r>
      <w:r w:rsidR="00960950">
        <w:tab/>
      </w:r>
      <w:r w:rsidR="00960950">
        <w:tab/>
      </w:r>
      <w:r w:rsidR="00960950">
        <w:tab/>
      </w:r>
      <w:r w:rsidR="00960950">
        <w:tab/>
      </w:r>
      <w:r w:rsidR="00960950">
        <w:tab/>
      </w:r>
      <w:r w:rsidR="00960950">
        <w:tab/>
      </w:r>
      <w:r w:rsidR="00960950">
        <w:tab/>
      </w:r>
    </w:p>
    <w:p w14:paraId="495E9680" w14:textId="77777777" w:rsidR="00960950" w:rsidRPr="002A1C69" w:rsidRDefault="00960950" w:rsidP="00960950">
      <w:pPr>
        <w:pStyle w:val="NoSpacing"/>
      </w:pPr>
    </w:p>
    <w:p w14:paraId="4CC08298" w14:textId="77777777" w:rsidR="00960950" w:rsidRDefault="000D1A56" w:rsidP="00960950">
      <w:pPr>
        <w:pStyle w:val="NoSpacing"/>
      </w:pPr>
      <w:r>
        <w:t xml:space="preserve">   VIII</w:t>
      </w:r>
      <w:r w:rsidR="00960950" w:rsidRPr="002A1C69">
        <w:t>.</w:t>
      </w:r>
      <w:r w:rsidR="00960950" w:rsidRPr="002A1C69">
        <w:tab/>
        <w:t>Adjournment</w:t>
      </w:r>
    </w:p>
    <w:p w14:paraId="205493A7" w14:textId="77777777" w:rsidR="00960950" w:rsidRPr="007A4256" w:rsidRDefault="00960950" w:rsidP="00960950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14:paraId="67B12929" w14:textId="77777777" w:rsidR="00960950" w:rsidRPr="007A4256" w:rsidRDefault="00960950" w:rsidP="0096095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7A4256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February 14, 2017-Board Business Meeting-6:00pm-The Forum-Mt. Blue Campus</w:t>
      </w:r>
    </w:p>
    <w:p w14:paraId="1284EC47" w14:textId="77777777" w:rsidR="00960950" w:rsidRPr="007A4256" w:rsidRDefault="00960950" w:rsidP="0096095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7A4256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February 28, 2017-Board Business Meeting-6:00pm-The Forum-Mt. Blue Campus</w:t>
      </w:r>
    </w:p>
    <w:p w14:paraId="1069263B" w14:textId="77777777" w:rsidR="00D33C2C" w:rsidRPr="007A4256" w:rsidRDefault="00960950" w:rsidP="000D1A56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7A4256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March 7, 2017-Board Budget Meeting-6:00p</w:t>
      </w:r>
      <w:bookmarkStart w:id="0" w:name="_GoBack"/>
      <w:bookmarkEnd w:id="0"/>
      <w:r w:rsidRPr="007A4256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m-The Forum-Mt. Blue Campus</w:t>
      </w:r>
    </w:p>
    <w:sectPr w:rsidR="00D33C2C" w:rsidRPr="007A4256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F99"/>
    <w:multiLevelType w:val="hybridMultilevel"/>
    <w:tmpl w:val="563E15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774C3"/>
    <w:multiLevelType w:val="hybridMultilevel"/>
    <w:tmpl w:val="7504B0C8"/>
    <w:lvl w:ilvl="0" w:tplc="3D567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50"/>
    <w:rsid w:val="000D1A56"/>
    <w:rsid w:val="00264582"/>
    <w:rsid w:val="00357784"/>
    <w:rsid w:val="004C7142"/>
    <w:rsid w:val="007A4256"/>
    <w:rsid w:val="00960950"/>
    <w:rsid w:val="00AB1C4A"/>
    <w:rsid w:val="00AB5F27"/>
    <w:rsid w:val="00D33C2C"/>
    <w:rsid w:val="00F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04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095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96095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095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96095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198</Words>
  <Characters>1134</Characters>
  <Application>Microsoft Macintosh Word</Application>
  <DocSecurity>0</DocSecurity>
  <Lines>9</Lines>
  <Paragraphs>2</Paragraphs>
  <ScaleCrop>false</ScaleCrop>
  <Company>RSU 9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3</cp:revision>
  <cp:lastPrinted>2017-02-03T13:48:00Z</cp:lastPrinted>
  <dcterms:created xsi:type="dcterms:W3CDTF">2017-02-02T12:58:00Z</dcterms:created>
  <dcterms:modified xsi:type="dcterms:W3CDTF">2017-02-03T14:49:00Z</dcterms:modified>
</cp:coreProperties>
</file>