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9FC0A" w14:textId="77777777" w:rsidR="00DA01D4" w:rsidRDefault="00DA01D4" w:rsidP="00DA01D4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0926C7CE" w14:textId="77777777" w:rsidR="00DA01D4" w:rsidRDefault="00DA01D4" w:rsidP="00DA01D4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2FCBD7D8" w14:textId="77777777" w:rsidR="00DA01D4" w:rsidRDefault="00DA01D4" w:rsidP="00DA01D4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3A24412D" w14:textId="77777777" w:rsidR="00DA01D4" w:rsidRPr="00BB2096" w:rsidRDefault="00DA01D4" w:rsidP="00DA01D4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</w:r>
      <w:r w:rsidR="00A97B10">
        <w:rPr>
          <w:b/>
          <w:sz w:val="24"/>
        </w:rPr>
        <w:t>April 11</w:t>
      </w:r>
      <w:r>
        <w:rPr>
          <w:b/>
          <w:sz w:val="24"/>
        </w:rPr>
        <w:t>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BE52EAC" w14:textId="77777777" w:rsidR="00DA01D4" w:rsidRDefault="00DA01D4" w:rsidP="00DA01D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23C2F5C" w14:textId="77777777" w:rsidR="00DA01D4" w:rsidRDefault="00DA01D4" w:rsidP="00DA01D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  <w:r w:rsidR="00F25CC9">
        <w:rPr>
          <w:b/>
          <w:sz w:val="24"/>
        </w:rPr>
        <w:t xml:space="preserve"> Executive Session</w:t>
      </w:r>
    </w:p>
    <w:p w14:paraId="19F1C314" w14:textId="73B988A1" w:rsidR="00F25CC9" w:rsidRDefault="008F7747" w:rsidP="00DA01D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6:45</w:t>
      </w:r>
      <w:r w:rsidR="00F25CC9">
        <w:rPr>
          <w:b/>
          <w:sz w:val="24"/>
        </w:rPr>
        <w:t xml:space="preserve"> p.m. Business Meeting</w:t>
      </w:r>
    </w:p>
    <w:p w14:paraId="6AD583E5" w14:textId="77777777" w:rsidR="00DA01D4" w:rsidRDefault="00DA01D4" w:rsidP="00DA01D4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14:paraId="1C31D9C9" w14:textId="77777777" w:rsidR="00DA01D4" w:rsidRDefault="00DA01D4" w:rsidP="00DA01D4">
      <w:pPr>
        <w:pStyle w:val="normal0"/>
        <w:spacing w:after="0" w:line="240" w:lineRule="auto"/>
        <w:rPr>
          <w:b/>
          <w:sz w:val="24"/>
        </w:rPr>
      </w:pPr>
    </w:p>
    <w:p w14:paraId="3F7CB595" w14:textId="77777777" w:rsidR="00DA01D4" w:rsidRDefault="00DA01D4" w:rsidP="00DA01D4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4EEC7F" w14:textId="77777777" w:rsidR="00DA01D4" w:rsidRDefault="00DA01D4" w:rsidP="00DA01D4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24D39609" w14:textId="77777777" w:rsidR="00A97B10" w:rsidRDefault="00A97B10" w:rsidP="00A97B10">
      <w:pPr>
        <w:pStyle w:val="NoSpacing"/>
        <w:numPr>
          <w:ilvl w:val="0"/>
          <w:numId w:val="3"/>
        </w:numPr>
      </w:pPr>
      <w:r w:rsidRPr="00B54BB7">
        <w:t>Executive Session-Expulsion Hearing Title § 405 (6)(B)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2F9F33" w14:textId="77777777" w:rsidR="00DA01D4" w:rsidRDefault="00DA01D4" w:rsidP="00DA01D4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March 28, 2017</w:t>
      </w:r>
    </w:p>
    <w:p w14:paraId="11FB4FC1" w14:textId="77777777" w:rsidR="00DA01D4" w:rsidRDefault="00DA01D4" w:rsidP="00DA01D4">
      <w:pPr>
        <w:pStyle w:val="NoSpacing"/>
      </w:pPr>
    </w:p>
    <w:p w14:paraId="712F6BFD" w14:textId="77777777" w:rsidR="00DA01D4" w:rsidRPr="002A1C69" w:rsidRDefault="00A97B10" w:rsidP="00DA01D4">
      <w:pPr>
        <w:pStyle w:val="NoSpacing"/>
      </w:pPr>
      <w:r>
        <w:t xml:space="preserve">   </w:t>
      </w:r>
      <w:r w:rsidR="00DA01D4">
        <w:t>V.</w:t>
      </w:r>
      <w:r w:rsidR="00DA01D4">
        <w:tab/>
      </w:r>
      <w:r w:rsidR="00DA01D4" w:rsidRPr="002A1C69">
        <w:t>Report of the Chairperson</w:t>
      </w:r>
    </w:p>
    <w:p w14:paraId="434EB0B0" w14:textId="77777777" w:rsidR="00DA01D4" w:rsidRDefault="00DA01D4" w:rsidP="00DA01D4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3CDD1971" w14:textId="77777777" w:rsidR="00DA01D4" w:rsidRDefault="00DA01D4" w:rsidP="00DA01D4">
      <w:pPr>
        <w:pStyle w:val="NoSpacing"/>
      </w:pPr>
    </w:p>
    <w:p w14:paraId="0925E529" w14:textId="77777777" w:rsidR="00DA01D4" w:rsidRPr="002A1C69" w:rsidRDefault="00DA01D4" w:rsidP="00DA01D4">
      <w:pPr>
        <w:pStyle w:val="NoSpacing"/>
      </w:pPr>
      <w:r>
        <w:t xml:space="preserve">    V</w:t>
      </w:r>
      <w:r w:rsidR="00A97B10">
        <w:t>I</w:t>
      </w:r>
      <w:r>
        <w:t>.</w:t>
      </w:r>
      <w:r>
        <w:tab/>
      </w:r>
      <w:r w:rsidRPr="002A1C69">
        <w:t>Old Business</w:t>
      </w:r>
    </w:p>
    <w:p w14:paraId="0DD518F5" w14:textId="77777777" w:rsidR="00DA01D4" w:rsidRPr="002A1C69" w:rsidRDefault="00DA01D4" w:rsidP="00DA01D4">
      <w:pPr>
        <w:pStyle w:val="NoSpacing"/>
        <w:numPr>
          <w:ilvl w:val="0"/>
          <w:numId w:val="1"/>
        </w:numPr>
      </w:pPr>
      <w:r w:rsidRPr="002A1C69">
        <w:t>Personnel</w:t>
      </w:r>
    </w:p>
    <w:p w14:paraId="432B3849" w14:textId="77777777" w:rsidR="00DA01D4" w:rsidRPr="002A1C69" w:rsidRDefault="00DA01D4" w:rsidP="00DA01D4">
      <w:pPr>
        <w:pStyle w:val="NoSpacing"/>
        <w:ind w:left="1440"/>
      </w:pPr>
    </w:p>
    <w:p w14:paraId="6C1B14B8" w14:textId="77777777" w:rsidR="00DA01D4" w:rsidRDefault="00DA01D4" w:rsidP="00DA01D4">
      <w:pPr>
        <w:pStyle w:val="NoSpacing"/>
      </w:pPr>
      <w:r>
        <w:t xml:space="preserve">   VI</w:t>
      </w:r>
      <w:r w:rsidR="00A97B10">
        <w:t>I</w:t>
      </w:r>
      <w:r>
        <w:t>.</w:t>
      </w:r>
      <w:r w:rsidRPr="002A1C69">
        <w:tab/>
        <w:t>New Business</w:t>
      </w:r>
    </w:p>
    <w:p w14:paraId="65F6CCA1" w14:textId="77777777" w:rsidR="00DA01D4" w:rsidRDefault="00DA01D4" w:rsidP="00DA01D4">
      <w:pPr>
        <w:pStyle w:val="NoSpacing"/>
      </w:pPr>
    </w:p>
    <w:p w14:paraId="48152B02" w14:textId="3E5811DB" w:rsidR="00DA01D4" w:rsidRDefault="00DA01D4" w:rsidP="00DA01D4">
      <w:pPr>
        <w:pStyle w:val="NoSpacing"/>
        <w:numPr>
          <w:ilvl w:val="0"/>
          <w:numId w:val="4"/>
        </w:numPr>
      </w:pPr>
      <w:r>
        <w:t xml:space="preserve">Field trip request- </w:t>
      </w:r>
      <w:r w:rsidR="00EF63F1">
        <w:t>FTC to NY</w:t>
      </w:r>
      <w:r>
        <w:t>- Melissa Williams</w:t>
      </w:r>
    </w:p>
    <w:p w14:paraId="6F1FC27E" w14:textId="1F5A24CA" w:rsidR="002F596F" w:rsidRDefault="002F596F" w:rsidP="00DA01D4">
      <w:pPr>
        <w:pStyle w:val="NoSpacing"/>
        <w:numPr>
          <w:ilvl w:val="0"/>
          <w:numId w:val="4"/>
        </w:numPr>
      </w:pPr>
      <w:r>
        <w:t>Proposal for Girls Lacrosse and Ultimate Frisbee club</w:t>
      </w:r>
      <w:r w:rsidR="00F25CC9">
        <w:t>s</w:t>
      </w:r>
      <w:r w:rsidR="008F7747">
        <w:t>-Chad Brackett</w:t>
      </w:r>
    </w:p>
    <w:p w14:paraId="307542A7" w14:textId="77777777" w:rsidR="00F25CC9" w:rsidRDefault="00F25CC9" w:rsidP="00DA01D4">
      <w:pPr>
        <w:pStyle w:val="NoSpacing"/>
        <w:numPr>
          <w:ilvl w:val="0"/>
          <w:numId w:val="4"/>
        </w:numPr>
      </w:pPr>
      <w:r>
        <w:t>PBE presentation-Leanne Condon</w:t>
      </w:r>
    </w:p>
    <w:p w14:paraId="1D8AC348" w14:textId="77777777" w:rsidR="00F25CC9" w:rsidRDefault="00F25CC9" w:rsidP="00DA01D4">
      <w:pPr>
        <w:pStyle w:val="NoSpacing"/>
        <w:numPr>
          <w:ilvl w:val="0"/>
          <w:numId w:val="4"/>
        </w:numPr>
      </w:pPr>
      <w:r>
        <w:t>Second reading BEDH Public Participation</w:t>
      </w:r>
    </w:p>
    <w:p w14:paraId="6F7266FD" w14:textId="77777777" w:rsidR="00DA01D4" w:rsidRDefault="00DA01D4" w:rsidP="00DA01D4">
      <w:pPr>
        <w:pStyle w:val="NoSpacing"/>
        <w:numPr>
          <w:ilvl w:val="0"/>
          <w:numId w:val="4"/>
        </w:numPr>
      </w:pPr>
      <w:r>
        <w:t>First reading KDE Crisis Team</w:t>
      </w:r>
    </w:p>
    <w:p w14:paraId="12E5DCD7" w14:textId="77777777" w:rsidR="00DA01D4" w:rsidRDefault="00DA01D4" w:rsidP="00DA01D4">
      <w:pPr>
        <w:pStyle w:val="NoSpacing"/>
        <w:numPr>
          <w:ilvl w:val="0"/>
          <w:numId w:val="4"/>
        </w:numPr>
      </w:pPr>
      <w:r>
        <w:t xml:space="preserve">First reading KDE-R Crisis Team Regulations </w:t>
      </w:r>
    </w:p>
    <w:p w14:paraId="1755F15C" w14:textId="77777777" w:rsidR="00DA01D4" w:rsidRDefault="00DA01D4" w:rsidP="00DA01D4">
      <w:pPr>
        <w:pStyle w:val="NoSpacing"/>
        <w:numPr>
          <w:ilvl w:val="0"/>
          <w:numId w:val="4"/>
        </w:numPr>
      </w:pPr>
      <w:r>
        <w:t>First reading IJOA School Sponsored and Non-School Sponsored Student Trips</w:t>
      </w:r>
    </w:p>
    <w:p w14:paraId="57191450" w14:textId="77777777" w:rsidR="00F25CC9" w:rsidRDefault="00F25CC9" w:rsidP="00F25CC9">
      <w:pPr>
        <w:pStyle w:val="NoSpacing"/>
        <w:numPr>
          <w:ilvl w:val="0"/>
          <w:numId w:val="4"/>
        </w:numPr>
      </w:pPr>
      <w:r w:rsidRPr="002A1C69">
        <w:t>Director of Curriculum/Assis</w:t>
      </w:r>
      <w:r>
        <w:t>tant Superintendent’s Report-Leanne Condon</w:t>
      </w:r>
    </w:p>
    <w:p w14:paraId="782D1C3F" w14:textId="77777777" w:rsidR="00F25CC9" w:rsidRDefault="00F25CC9" w:rsidP="00DA01D4">
      <w:pPr>
        <w:pStyle w:val="NoSpacing"/>
        <w:numPr>
          <w:ilvl w:val="0"/>
          <w:numId w:val="4"/>
        </w:numPr>
      </w:pPr>
      <w:r w:rsidRPr="002A1C69">
        <w:t>Superintendent’s Report-Dr. Thomas J. Ward</w:t>
      </w:r>
    </w:p>
    <w:p w14:paraId="408CED88" w14:textId="3A0CA8B8" w:rsidR="0041612A" w:rsidRDefault="0041612A" w:rsidP="00DA01D4">
      <w:pPr>
        <w:pStyle w:val="NoSpacing"/>
        <w:numPr>
          <w:ilvl w:val="0"/>
          <w:numId w:val="4"/>
        </w:numPr>
      </w:pPr>
      <w:r>
        <w:t>Revenue</w:t>
      </w:r>
    </w:p>
    <w:p w14:paraId="75A19F42" w14:textId="5CC83C38" w:rsidR="00DA01D4" w:rsidRDefault="00DA01D4" w:rsidP="00DA01D4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</w:t>
      </w:r>
      <w:r w:rsidR="0041612A">
        <w:t xml:space="preserve"> </w:t>
      </w:r>
      <w:r w:rsidR="00A971BD">
        <w:t>update</w:t>
      </w:r>
      <w:bookmarkStart w:id="0" w:name="_GoBack"/>
      <w:bookmarkEnd w:id="0"/>
    </w:p>
    <w:p w14:paraId="5467A947" w14:textId="77777777" w:rsidR="00DA01D4" w:rsidRPr="00894B97" w:rsidRDefault="00DA01D4" w:rsidP="00DA01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2AC3ACD" w14:textId="688750B1" w:rsidR="00DA01D4" w:rsidRPr="00A971BD" w:rsidRDefault="00DA01D4" w:rsidP="00DA01D4">
      <w:pPr>
        <w:pStyle w:val="NoSpacing"/>
        <w:rPr>
          <w:sz w:val="20"/>
          <w:szCs w:val="20"/>
        </w:rPr>
      </w:pPr>
      <w:r>
        <w:tab/>
        <w:t xml:space="preserve"> </w:t>
      </w:r>
      <w:r w:rsidRPr="00A97B10">
        <w:rPr>
          <w:sz w:val="20"/>
          <w:szCs w:val="20"/>
        </w:rPr>
        <w:tab/>
      </w:r>
    </w:p>
    <w:p w14:paraId="34589F11" w14:textId="77777777" w:rsidR="00DA01D4" w:rsidRPr="000D1A56" w:rsidRDefault="00DA01D4" w:rsidP="00DA01D4">
      <w:pPr>
        <w:pStyle w:val="NoSpacing"/>
      </w:pPr>
      <w:r w:rsidRPr="000D1A56">
        <w:tab/>
      </w:r>
    </w:p>
    <w:p w14:paraId="46DB2BC9" w14:textId="77777777" w:rsidR="00DA01D4" w:rsidRPr="00931FA3" w:rsidRDefault="00DA01D4" w:rsidP="00DA01D4">
      <w:pPr>
        <w:pStyle w:val="NoSpacing"/>
        <w:rPr>
          <w:sz w:val="20"/>
          <w:szCs w:val="20"/>
        </w:rPr>
      </w:pPr>
      <w:r>
        <w:t xml:space="preserve">  VI</w:t>
      </w:r>
      <w:r w:rsidR="00A97B10">
        <w:t>I</w:t>
      </w:r>
      <w:r>
        <w:t>I</w:t>
      </w:r>
      <w:r w:rsidRPr="002A1C69">
        <w:t>.</w:t>
      </w:r>
      <w:r w:rsidRPr="002A1C69">
        <w:tab/>
        <w:t>Adjournment</w:t>
      </w:r>
    </w:p>
    <w:p w14:paraId="612BAB57" w14:textId="77777777" w:rsidR="00DA01D4" w:rsidRDefault="00DA01D4" w:rsidP="00DA01D4">
      <w:pPr>
        <w:pStyle w:val="normal0"/>
        <w:spacing w:after="0" w:line="240" w:lineRule="auto"/>
        <w:jc w:val="center"/>
        <w:rPr>
          <w:b/>
          <w:sz w:val="18"/>
          <w:szCs w:val="18"/>
        </w:rPr>
      </w:pPr>
    </w:p>
    <w:p w14:paraId="635902F8" w14:textId="77777777" w:rsidR="00A97B10" w:rsidRDefault="00DA01D4" w:rsidP="00A97B10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14:paraId="68D3C02E" w14:textId="77777777" w:rsidR="00DA01D4" w:rsidRDefault="00DA01D4" w:rsidP="00A97B10">
      <w:pPr>
        <w:pStyle w:val="normal0"/>
        <w:spacing w:after="0" w:line="240" w:lineRule="auto"/>
        <w:jc w:val="center"/>
        <w:rPr>
          <w:b/>
          <w:sz w:val="15"/>
          <w:szCs w:val="15"/>
        </w:rPr>
      </w:pPr>
      <w:r w:rsidRPr="00454B78">
        <w:rPr>
          <w:b/>
          <w:sz w:val="15"/>
          <w:szCs w:val="15"/>
        </w:rPr>
        <w:t>April 25, 2017-Board Business Meeting-6:00pm-The Forum-Mt. Blue Campus</w:t>
      </w:r>
    </w:p>
    <w:p w14:paraId="43DF893F" w14:textId="77777777" w:rsidR="007A33C8" w:rsidRDefault="007A33C8"/>
    <w:sectPr w:rsidR="007A33C8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4"/>
    <w:rsid w:val="00206017"/>
    <w:rsid w:val="002F596F"/>
    <w:rsid w:val="0041612A"/>
    <w:rsid w:val="007A33C8"/>
    <w:rsid w:val="008F7747"/>
    <w:rsid w:val="009761E0"/>
    <w:rsid w:val="00A971BD"/>
    <w:rsid w:val="00A97B10"/>
    <w:rsid w:val="00AB1C4A"/>
    <w:rsid w:val="00DA01D4"/>
    <w:rsid w:val="00EF63F1"/>
    <w:rsid w:val="00F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6C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01D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A01D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01D4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DA01D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901</Characters>
  <Application>Microsoft Macintosh Word</Application>
  <DocSecurity>0</DocSecurity>
  <Lines>7</Lines>
  <Paragraphs>2</Paragraphs>
  <ScaleCrop>false</ScaleCrop>
  <Company>RSU 9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5</cp:revision>
  <cp:lastPrinted>2017-04-07T13:23:00Z</cp:lastPrinted>
  <dcterms:created xsi:type="dcterms:W3CDTF">2017-04-04T15:42:00Z</dcterms:created>
  <dcterms:modified xsi:type="dcterms:W3CDTF">2017-04-07T18:43:00Z</dcterms:modified>
</cp:coreProperties>
</file>