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42C4A" w14:textId="77777777" w:rsidR="00E53D80" w:rsidRDefault="00E53D80" w:rsidP="00E53D80">
      <w:pPr>
        <w:pStyle w:val="normal0"/>
        <w:spacing w:after="0" w:line="240" w:lineRule="auto"/>
        <w:jc w:val="center"/>
      </w:pPr>
      <w:r>
        <w:rPr>
          <w:b/>
          <w:i/>
          <w:sz w:val="28"/>
        </w:rPr>
        <w:t>Mt. Blue Regional School District Board of Directors</w:t>
      </w:r>
    </w:p>
    <w:p w14:paraId="57C3CEAD" w14:textId="596ED616" w:rsidR="00E53D80" w:rsidRDefault="00313F65" w:rsidP="00E53D80">
      <w:pPr>
        <w:pStyle w:val="normal0"/>
        <w:spacing w:after="0" w:line="240" w:lineRule="auto"/>
        <w:jc w:val="center"/>
        <w:rPr>
          <w:b/>
          <w:sz w:val="28"/>
          <w:u w:val="single"/>
        </w:rPr>
      </w:pPr>
      <w:r>
        <w:rPr>
          <w:b/>
          <w:sz w:val="28"/>
          <w:u w:val="single"/>
        </w:rPr>
        <w:t>Minutes</w:t>
      </w:r>
    </w:p>
    <w:p w14:paraId="0DDC9ABE" w14:textId="77777777" w:rsidR="00E53D80" w:rsidRDefault="00E53D80" w:rsidP="00E53D80">
      <w:pPr>
        <w:pStyle w:val="normal0"/>
        <w:spacing w:after="0" w:line="240" w:lineRule="auto"/>
        <w:ind w:right="-1169"/>
        <w:rPr>
          <w:b/>
          <w:sz w:val="28"/>
          <w:u w:val="single"/>
        </w:rPr>
      </w:pPr>
    </w:p>
    <w:p w14:paraId="632920F8" w14:textId="77777777" w:rsidR="00E53D80" w:rsidRPr="00BB2096" w:rsidRDefault="00E53D80" w:rsidP="00E53D80">
      <w:pPr>
        <w:pStyle w:val="normal0"/>
        <w:spacing w:after="0" w:line="240" w:lineRule="auto"/>
        <w:ind w:right="-1169"/>
        <w:rPr>
          <w:b/>
          <w:sz w:val="36"/>
          <w:szCs w:val="36"/>
        </w:rPr>
      </w:pPr>
      <w:r>
        <w:rPr>
          <w:b/>
          <w:sz w:val="24"/>
        </w:rPr>
        <w:t>DATE:</w:t>
      </w:r>
      <w:r>
        <w:rPr>
          <w:b/>
          <w:sz w:val="24"/>
        </w:rPr>
        <w:tab/>
        <w:t>April 27, 2017</w:t>
      </w:r>
      <w:r>
        <w:rPr>
          <w:b/>
          <w:sz w:val="24"/>
        </w:rPr>
        <w:tab/>
      </w:r>
      <w:r>
        <w:rPr>
          <w:b/>
          <w:sz w:val="24"/>
        </w:rPr>
        <w:tab/>
      </w:r>
    </w:p>
    <w:p w14:paraId="3BE2C1E8" w14:textId="77777777" w:rsidR="00E53D80" w:rsidRDefault="00E53D80" w:rsidP="00E53D80">
      <w:pPr>
        <w:pStyle w:val="normal0"/>
        <w:spacing w:after="0" w:line="240" w:lineRule="auto"/>
        <w:rPr>
          <w:b/>
          <w:sz w:val="24"/>
        </w:rPr>
      </w:pPr>
      <w:r>
        <w:rPr>
          <w:b/>
          <w:sz w:val="24"/>
        </w:rPr>
        <w:t>Place:</w:t>
      </w:r>
      <w:r>
        <w:rPr>
          <w:b/>
          <w:sz w:val="24"/>
        </w:rPr>
        <w:tab/>
        <w:t>The Forum-Mt. Blue Campus</w:t>
      </w:r>
    </w:p>
    <w:p w14:paraId="0535A5C5" w14:textId="77777777" w:rsidR="00E53D80" w:rsidRDefault="00E53D80" w:rsidP="00E53D80">
      <w:pPr>
        <w:pStyle w:val="normal0"/>
        <w:spacing w:after="0" w:line="240" w:lineRule="auto"/>
        <w:rPr>
          <w:b/>
          <w:sz w:val="24"/>
        </w:rPr>
      </w:pPr>
      <w:r>
        <w:rPr>
          <w:b/>
          <w:sz w:val="24"/>
        </w:rPr>
        <w:t xml:space="preserve">Time: </w:t>
      </w:r>
      <w:r>
        <w:rPr>
          <w:b/>
          <w:sz w:val="24"/>
        </w:rPr>
        <w:tab/>
        <w:t xml:space="preserve">6:00 p.m. </w:t>
      </w:r>
      <w:bookmarkStart w:id="0" w:name="_GoBack"/>
      <w:bookmarkEnd w:id="0"/>
    </w:p>
    <w:p w14:paraId="55AAE2FC" w14:textId="4C9248D5" w:rsidR="003F2E7D" w:rsidRDefault="00D763B7" w:rsidP="003F2E7D">
      <w:pPr>
        <w:pStyle w:val="normal0"/>
      </w:pPr>
      <w:r>
        <w:rPr>
          <w:b/>
        </w:rPr>
        <w:t>In attendance:</w:t>
      </w:r>
      <w:r>
        <w:t xml:space="preserve">  Jennifer Zweig Hebert, Betsey Hyde, </w:t>
      </w:r>
      <w:r w:rsidRPr="008B2C77">
        <w:rPr>
          <w:strike/>
        </w:rPr>
        <w:t>Nancy Crosby</w:t>
      </w:r>
      <w:r w:rsidR="008B2C77">
        <w:rPr>
          <w:strike/>
        </w:rPr>
        <w:t xml:space="preserve"> (E)</w:t>
      </w:r>
      <w:r>
        <w:t xml:space="preserve">, Doug Dunlap, Scott Erb, Richard Hargreaves, Cherieann Harrison, Tami Labul, Angie LeClair, </w:t>
      </w:r>
      <w:r w:rsidRPr="008B2C77">
        <w:rPr>
          <w:strike/>
        </w:rPr>
        <w:t>Ryan Morgan</w:t>
      </w:r>
      <w:r w:rsidR="008B2C77">
        <w:rPr>
          <w:strike/>
        </w:rPr>
        <w:t xml:space="preserve"> (E)</w:t>
      </w:r>
      <w:r>
        <w:t>, Robert Patterson, Jennifer Pooler</w:t>
      </w:r>
      <w:r w:rsidR="00D45785">
        <w:t>, Iris</w:t>
      </w:r>
      <w:r>
        <w:t xml:space="preserve"> Silverstein, Craig Stickney, Keith Swett, Helen Wilkey, and Griffin Mayhew.</w:t>
      </w:r>
    </w:p>
    <w:p w14:paraId="29FF852B" w14:textId="71E69446" w:rsidR="003F2E7D" w:rsidRPr="00D763B7" w:rsidRDefault="003F2E7D" w:rsidP="00D763B7">
      <w:pPr>
        <w:pStyle w:val="normal0"/>
      </w:pPr>
      <w:r w:rsidRPr="00094639">
        <w:rPr>
          <w:b/>
        </w:rPr>
        <w:t>Also present:</w:t>
      </w:r>
      <w:r>
        <w:t xml:space="preserve">  Bruce Mochamer, </w:t>
      </w:r>
      <w:r w:rsidRPr="003F2E7D">
        <w:rPr>
          <w:strike/>
        </w:rPr>
        <w:t>Jason Bellerose</w:t>
      </w:r>
      <w:r>
        <w:t xml:space="preserve">, Nichole Goodspeed, Tracy Williams, Darlene Paine, Keith Acedo, </w:t>
      </w:r>
      <w:r w:rsidRPr="003F2E7D">
        <w:rPr>
          <w:strike/>
        </w:rPr>
        <w:t>Melissa Williams</w:t>
      </w:r>
      <w:r>
        <w:t xml:space="preserve">, </w:t>
      </w:r>
      <w:r w:rsidRPr="003F2E7D">
        <w:rPr>
          <w:strike/>
        </w:rPr>
        <w:t>Andy Hutchins</w:t>
      </w:r>
      <w:r>
        <w:t>, Glenn Kapiloff, Jonathan Chalmers, Christine Gatto Shea</w:t>
      </w:r>
    </w:p>
    <w:p w14:paraId="0AE77861" w14:textId="6A423936" w:rsidR="00E53D80" w:rsidRDefault="00E53D80" w:rsidP="00E53D80">
      <w:pPr>
        <w:pStyle w:val="NoSpacing"/>
        <w:numPr>
          <w:ilvl w:val="0"/>
          <w:numId w:val="3"/>
        </w:numPr>
      </w:pPr>
      <w:r w:rsidRPr="002A1C69">
        <w:t>Call to Order</w:t>
      </w:r>
      <w:r w:rsidR="00D763B7">
        <w:t xml:space="preserve"> </w:t>
      </w:r>
      <w:r w:rsidR="009A1653">
        <w:t>by Jennifer Zweig Hebert at 6:06</w:t>
      </w:r>
      <w:r w:rsidR="00D763B7">
        <w:t xml:space="preserve"> p.m.</w:t>
      </w:r>
      <w:r>
        <w:tab/>
      </w:r>
      <w:r>
        <w:tab/>
      </w:r>
      <w:r>
        <w:tab/>
      </w:r>
      <w:r>
        <w:tab/>
      </w:r>
      <w:r>
        <w:tab/>
      </w:r>
      <w:r>
        <w:tab/>
      </w:r>
      <w:r>
        <w:tab/>
      </w:r>
      <w:r>
        <w:tab/>
      </w:r>
      <w:r>
        <w:tab/>
      </w:r>
      <w:r>
        <w:tab/>
      </w:r>
    </w:p>
    <w:p w14:paraId="6D01D16A" w14:textId="77777777" w:rsidR="00E53D80" w:rsidRDefault="00E53D80" w:rsidP="00E53D80">
      <w:pPr>
        <w:pStyle w:val="NoSpacing"/>
        <w:numPr>
          <w:ilvl w:val="0"/>
          <w:numId w:val="3"/>
        </w:numPr>
        <w:spacing w:line="480" w:lineRule="auto"/>
      </w:pPr>
      <w:r>
        <w:t>Pledge</w:t>
      </w:r>
      <w:r>
        <w:tab/>
      </w:r>
      <w:r>
        <w:tab/>
      </w:r>
      <w:r>
        <w:tab/>
      </w:r>
      <w:r>
        <w:tab/>
      </w:r>
      <w:r>
        <w:tab/>
      </w:r>
    </w:p>
    <w:p w14:paraId="79CBC7D7" w14:textId="77777777" w:rsidR="00E53D80" w:rsidRDefault="00E53D80" w:rsidP="00E53D80">
      <w:pPr>
        <w:pStyle w:val="NoSpacing"/>
        <w:numPr>
          <w:ilvl w:val="0"/>
          <w:numId w:val="3"/>
        </w:numPr>
      </w:pPr>
      <w:r>
        <w:t>Consideration of the meeting m</w:t>
      </w:r>
      <w:r w:rsidRPr="002A1C69">
        <w:t xml:space="preserve">inutes of </w:t>
      </w:r>
      <w:r>
        <w:t>April 25, 2017</w:t>
      </w:r>
    </w:p>
    <w:p w14:paraId="19BE7885" w14:textId="4C140827" w:rsidR="00D763B7" w:rsidRDefault="00D763B7" w:rsidP="00D763B7">
      <w:pPr>
        <w:pStyle w:val="NoSpacing"/>
        <w:ind w:left="720"/>
      </w:pPr>
      <w:r>
        <w:t>Motion to approve:</w:t>
      </w:r>
      <w:r w:rsidR="00D861C5">
        <w:t xml:space="preserve">  Doug Dunla</w:t>
      </w:r>
      <w:r w:rsidR="009A1653">
        <w:t>p</w:t>
      </w:r>
      <w:r w:rsidR="009A1653">
        <w:tab/>
      </w:r>
      <w:r w:rsidR="009A1653">
        <w:tab/>
      </w:r>
      <w:r w:rsidR="009A1653">
        <w:tab/>
      </w:r>
      <w:r>
        <w:t>Seconded:</w:t>
      </w:r>
      <w:r w:rsidR="009A1653">
        <w:t xml:space="preserve"> Scott Erb</w:t>
      </w:r>
    </w:p>
    <w:p w14:paraId="3B225212" w14:textId="589C0CEC" w:rsidR="00D763B7" w:rsidRDefault="00D763B7" w:rsidP="00D763B7">
      <w:pPr>
        <w:pStyle w:val="NoSpacing"/>
        <w:ind w:left="720"/>
      </w:pPr>
      <w:r>
        <w:t>Vote: Unanimous in Favor</w:t>
      </w:r>
      <w:r w:rsidR="009A1653">
        <w:t xml:space="preserve">  (853)</w:t>
      </w:r>
    </w:p>
    <w:p w14:paraId="2EB34885" w14:textId="77777777" w:rsidR="00E53D80" w:rsidRDefault="00E53D80" w:rsidP="00E53D80">
      <w:pPr>
        <w:pStyle w:val="NoSpacing"/>
      </w:pPr>
    </w:p>
    <w:p w14:paraId="2EF1D0D6" w14:textId="77777777" w:rsidR="00E53D80" w:rsidRPr="002A1C69" w:rsidRDefault="00E53D80" w:rsidP="00E53D80">
      <w:pPr>
        <w:pStyle w:val="NoSpacing"/>
      </w:pPr>
      <w:r>
        <w:t xml:space="preserve">   IV.</w:t>
      </w:r>
      <w:r>
        <w:tab/>
      </w:r>
      <w:r w:rsidRPr="002A1C69">
        <w:t>Report of the Chairperson</w:t>
      </w:r>
    </w:p>
    <w:p w14:paraId="0DE57644" w14:textId="77777777" w:rsidR="00E53D80" w:rsidRDefault="00E53D80" w:rsidP="00E53D80">
      <w:pPr>
        <w:pStyle w:val="NoSpacing"/>
        <w:numPr>
          <w:ilvl w:val="0"/>
          <w:numId w:val="2"/>
        </w:numPr>
      </w:pPr>
      <w:r w:rsidRPr="002A1C69">
        <w:t xml:space="preserve">Good news stories from Board/Admin </w:t>
      </w:r>
    </w:p>
    <w:p w14:paraId="75A890DF" w14:textId="70DAB30D" w:rsidR="009A1653" w:rsidRDefault="009A1653" w:rsidP="009A1653">
      <w:pPr>
        <w:pStyle w:val="NoSpacing"/>
        <w:ind w:left="1080"/>
      </w:pPr>
      <w:r>
        <w:t>C</w:t>
      </w:r>
      <w:r w:rsidR="00232031">
        <w:t xml:space="preserve">hristine </w:t>
      </w:r>
      <w:r>
        <w:t>G</w:t>
      </w:r>
      <w:r w:rsidR="00232031">
        <w:t xml:space="preserve">atto </w:t>
      </w:r>
      <w:r>
        <w:t>S</w:t>
      </w:r>
      <w:r w:rsidR="00232031">
        <w:t>hea</w:t>
      </w:r>
      <w:r>
        <w:t xml:space="preserve"> intro</w:t>
      </w:r>
      <w:r w:rsidR="00232031">
        <w:t>duced</w:t>
      </w:r>
      <w:r>
        <w:t xml:space="preserve"> Corey Walmer, a social worker at MBC, who shared news about the Mental Health Week May 1- May 5.  A group has organized a variety of events to celebrate this week, with a variety of providers coming in and setting up to speak with high school students; Saturday 5/6, there will be a Walk-a-Thon and the first 250 participants will receive</w:t>
      </w:r>
      <w:r w:rsidR="00232031">
        <w:t xml:space="preserve"> a t-shirt.  T</w:t>
      </w:r>
      <w:r>
        <w:t>here is also free ice cream</w:t>
      </w:r>
      <w:r w:rsidR="00232031">
        <w:t xml:space="preserve"> donated by Giffords</w:t>
      </w:r>
      <w:r>
        <w:t>.  Corey shared flyers with the board.</w:t>
      </w:r>
    </w:p>
    <w:p w14:paraId="1113F7C1" w14:textId="70793C2E" w:rsidR="00232031" w:rsidRDefault="00232031" w:rsidP="009A1653">
      <w:pPr>
        <w:pStyle w:val="NoSpacing"/>
        <w:ind w:left="1080"/>
      </w:pPr>
      <w:r>
        <w:t>Bruce Mochamer shared that it is prom season.  The junior class presented the prom fashion show during the lunch shifts to demonstrate the free prom clothes that are available for students.</w:t>
      </w:r>
    </w:p>
    <w:p w14:paraId="36F6BDFC" w14:textId="77777777" w:rsidR="00E53D80" w:rsidRDefault="00E53D80" w:rsidP="00E53D80">
      <w:pPr>
        <w:pStyle w:val="NoSpacing"/>
      </w:pPr>
    </w:p>
    <w:p w14:paraId="32E337A0" w14:textId="77777777" w:rsidR="00E53D80" w:rsidRPr="002A1C69" w:rsidRDefault="00E53D80" w:rsidP="00E53D80">
      <w:pPr>
        <w:pStyle w:val="NoSpacing"/>
      </w:pPr>
      <w:r>
        <w:t xml:space="preserve">    V.</w:t>
      </w:r>
      <w:r>
        <w:tab/>
      </w:r>
      <w:r w:rsidRPr="002A1C69">
        <w:t>Old Business</w:t>
      </w:r>
    </w:p>
    <w:p w14:paraId="51D9CF1D" w14:textId="77777777" w:rsidR="00D763B7" w:rsidRDefault="00D763B7" w:rsidP="00D763B7">
      <w:pPr>
        <w:pStyle w:val="NoSpacing"/>
        <w:numPr>
          <w:ilvl w:val="0"/>
          <w:numId w:val="5"/>
        </w:numPr>
        <w:rPr>
          <w:sz w:val="24"/>
          <w:szCs w:val="24"/>
        </w:rPr>
      </w:pPr>
      <w:r w:rsidRPr="001758B1">
        <w:rPr>
          <w:sz w:val="24"/>
          <w:szCs w:val="24"/>
        </w:rPr>
        <w:t>Personnel</w:t>
      </w:r>
    </w:p>
    <w:p w14:paraId="2BEB6B25" w14:textId="77777777" w:rsidR="00D763B7" w:rsidRDefault="00D763B7" w:rsidP="00D763B7">
      <w:pPr>
        <w:pStyle w:val="NoSpacing"/>
        <w:rPr>
          <w:sz w:val="24"/>
          <w:szCs w:val="24"/>
        </w:rPr>
      </w:pPr>
      <w:r>
        <w:rPr>
          <w:sz w:val="24"/>
          <w:szCs w:val="24"/>
        </w:rPr>
        <w:tab/>
      </w:r>
      <w:r>
        <w:rPr>
          <w:sz w:val="24"/>
          <w:szCs w:val="24"/>
        </w:rPr>
        <w:tab/>
        <w:t>New Hire-FYI</w:t>
      </w:r>
    </w:p>
    <w:p w14:paraId="017A3B98" w14:textId="77777777" w:rsidR="00D763B7" w:rsidRPr="00B63382" w:rsidRDefault="00D763B7" w:rsidP="00D763B7">
      <w:pPr>
        <w:rPr>
          <w:rFonts w:asciiTheme="majorHAnsi" w:hAnsiTheme="majorHAnsi"/>
        </w:rPr>
      </w:pPr>
      <w:r>
        <w:tab/>
      </w:r>
      <w:r>
        <w:tab/>
      </w:r>
      <w:r>
        <w:rPr>
          <w:rFonts w:asciiTheme="majorHAnsi" w:hAnsiTheme="majorHAnsi"/>
        </w:rPr>
        <w:t>Charles Castonguay</w:t>
      </w:r>
      <w:r>
        <w:rPr>
          <w:rFonts w:asciiTheme="majorHAnsi" w:hAnsiTheme="majorHAnsi"/>
        </w:rPr>
        <w:tab/>
      </w:r>
      <w:r w:rsidRPr="00B63382">
        <w:rPr>
          <w:rFonts w:asciiTheme="majorHAnsi" w:hAnsiTheme="majorHAnsi"/>
        </w:rPr>
        <w:t>Boys Varsity Basketball Coach</w:t>
      </w:r>
      <w:r w:rsidRPr="00B63382">
        <w:rPr>
          <w:rFonts w:asciiTheme="majorHAnsi" w:hAnsiTheme="majorHAnsi"/>
        </w:rPr>
        <w:tab/>
        <w:t>MBHS</w:t>
      </w:r>
      <w:r w:rsidRPr="00B63382">
        <w:rPr>
          <w:rFonts w:asciiTheme="majorHAnsi" w:hAnsiTheme="majorHAnsi"/>
        </w:rPr>
        <w:tab/>
      </w:r>
      <w:r w:rsidRPr="00B63382">
        <w:rPr>
          <w:rFonts w:asciiTheme="majorHAnsi" w:hAnsiTheme="majorHAnsi"/>
        </w:rPr>
        <w:tab/>
      </w:r>
    </w:p>
    <w:p w14:paraId="494CDED4" w14:textId="77777777" w:rsidR="00D763B7" w:rsidRDefault="00D763B7" w:rsidP="00D763B7">
      <w:pPr>
        <w:pStyle w:val="NoSpacing"/>
        <w:rPr>
          <w:sz w:val="24"/>
          <w:szCs w:val="24"/>
        </w:rPr>
      </w:pPr>
      <w:r>
        <w:rPr>
          <w:sz w:val="24"/>
          <w:szCs w:val="24"/>
        </w:rPr>
        <w:tab/>
      </w:r>
      <w:r>
        <w:rPr>
          <w:sz w:val="24"/>
          <w:szCs w:val="24"/>
        </w:rPr>
        <w:tab/>
      </w:r>
    </w:p>
    <w:p w14:paraId="250D5617" w14:textId="77777777" w:rsidR="00D763B7" w:rsidRDefault="00D763B7" w:rsidP="00D763B7">
      <w:pPr>
        <w:pStyle w:val="NoSpacing"/>
        <w:rPr>
          <w:sz w:val="24"/>
          <w:szCs w:val="24"/>
        </w:rPr>
      </w:pPr>
      <w:r>
        <w:rPr>
          <w:sz w:val="24"/>
          <w:szCs w:val="24"/>
        </w:rPr>
        <w:tab/>
      </w:r>
      <w:r>
        <w:rPr>
          <w:sz w:val="24"/>
          <w:szCs w:val="24"/>
        </w:rPr>
        <w:tab/>
        <w:t>Resign-</w:t>
      </w:r>
    </w:p>
    <w:p w14:paraId="0BAC84F4" w14:textId="77777777" w:rsidR="00D763B7" w:rsidRDefault="00D763B7" w:rsidP="00D763B7">
      <w:pPr>
        <w:pStyle w:val="NoSpacing"/>
        <w:rPr>
          <w:sz w:val="24"/>
          <w:szCs w:val="24"/>
        </w:rPr>
      </w:pPr>
      <w:r>
        <w:rPr>
          <w:sz w:val="24"/>
          <w:szCs w:val="24"/>
        </w:rPr>
        <w:tab/>
      </w:r>
      <w:r>
        <w:rPr>
          <w:sz w:val="24"/>
          <w:szCs w:val="24"/>
        </w:rPr>
        <w:tab/>
        <w:t>Jeffrey Rowe</w:t>
      </w:r>
      <w:r>
        <w:rPr>
          <w:sz w:val="24"/>
          <w:szCs w:val="24"/>
        </w:rPr>
        <w:tab/>
      </w:r>
      <w:r>
        <w:rPr>
          <w:sz w:val="24"/>
          <w:szCs w:val="24"/>
        </w:rPr>
        <w:tab/>
        <w:t>Mechanic</w:t>
      </w:r>
      <w:r>
        <w:rPr>
          <w:sz w:val="24"/>
          <w:szCs w:val="24"/>
        </w:rPr>
        <w:tab/>
      </w:r>
      <w:r>
        <w:rPr>
          <w:sz w:val="24"/>
          <w:szCs w:val="24"/>
        </w:rPr>
        <w:tab/>
      </w:r>
      <w:r>
        <w:rPr>
          <w:sz w:val="24"/>
          <w:szCs w:val="24"/>
        </w:rPr>
        <w:tab/>
      </w:r>
      <w:r>
        <w:rPr>
          <w:sz w:val="24"/>
          <w:szCs w:val="24"/>
        </w:rPr>
        <w:tab/>
        <w:t>Bus Garage</w:t>
      </w:r>
    </w:p>
    <w:p w14:paraId="74753AE3" w14:textId="77777777" w:rsidR="00D763B7" w:rsidRDefault="00D763B7" w:rsidP="00D763B7">
      <w:pPr>
        <w:pStyle w:val="NoSpacing"/>
        <w:rPr>
          <w:sz w:val="24"/>
          <w:szCs w:val="24"/>
        </w:rPr>
      </w:pPr>
      <w:r>
        <w:rPr>
          <w:sz w:val="24"/>
          <w:szCs w:val="24"/>
        </w:rPr>
        <w:tab/>
      </w:r>
      <w:r>
        <w:rPr>
          <w:sz w:val="24"/>
          <w:szCs w:val="24"/>
        </w:rPr>
        <w:tab/>
        <w:t>Wanda York</w:t>
      </w:r>
      <w:r>
        <w:rPr>
          <w:sz w:val="24"/>
          <w:szCs w:val="24"/>
        </w:rPr>
        <w:tab/>
      </w:r>
      <w:r>
        <w:rPr>
          <w:sz w:val="24"/>
          <w:szCs w:val="24"/>
        </w:rPr>
        <w:tab/>
        <w:t>Food service</w:t>
      </w:r>
      <w:r>
        <w:rPr>
          <w:sz w:val="24"/>
          <w:szCs w:val="24"/>
        </w:rPr>
        <w:tab/>
      </w:r>
      <w:r>
        <w:rPr>
          <w:sz w:val="24"/>
          <w:szCs w:val="24"/>
        </w:rPr>
        <w:tab/>
      </w:r>
      <w:r>
        <w:rPr>
          <w:sz w:val="24"/>
          <w:szCs w:val="24"/>
        </w:rPr>
        <w:tab/>
      </w:r>
      <w:r>
        <w:rPr>
          <w:sz w:val="24"/>
          <w:szCs w:val="24"/>
        </w:rPr>
        <w:tab/>
        <w:t>MBC</w:t>
      </w:r>
    </w:p>
    <w:p w14:paraId="506103C9" w14:textId="77777777" w:rsidR="00E53D80" w:rsidRDefault="00E53D80" w:rsidP="00E53D80">
      <w:pPr>
        <w:pStyle w:val="NoSpacing"/>
        <w:ind w:left="1440"/>
      </w:pPr>
    </w:p>
    <w:p w14:paraId="70E54F21" w14:textId="77777777" w:rsidR="000A3CD8" w:rsidRPr="002A1C69" w:rsidRDefault="000A3CD8" w:rsidP="00E53D80">
      <w:pPr>
        <w:pStyle w:val="NoSpacing"/>
        <w:ind w:left="1440"/>
      </w:pPr>
    </w:p>
    <w:p w14:paraId="34DB1076" w14:textId="77777777" w:rsidR="00E53D80" w:rsidRDefault="00E53D80" w:rsidP="00E53D80">
      <w:pPr>
        <w:pStyle w:val="NoSpacing"/>
      </w:pPr>
      <w:r>
        <w:lastRenderedPageBreak/>
        <w:t xml:space="preserve">   VI.</w:t>
      </w:r>
      <w:r w:rsidRPr="002A1C69">
        <w:tab/>
        <w:t>New Business</w:t>
      </w:r>
    </w:p>
    <w:p w14:paraId="53133B8F" w14:textId="77777777" w:rsidR="00E53D80" w:rsidRDefault="00E53D80" w:rsidP="00E53D80">
      <w:pPr>
        <w:pStyle w:val="NoSpacing"/>
      </w:pPr>
    </w:p>
    <w:p w14:paraId="23E0BBBC" w14:textId="77777777" w:rsidR="00E53D80" w:rsidRDefault="00E53D80" w:rsidP="00E53D80">
      <w:pPr>
        <w:pStyle w:val="NoSpacing"/>
        <w:numPr>
          <w:ilvl w:val="0"/>
          <w:numId w:val="4"/>
        </w:numPr>
      </w:pPr>
      <w:r>
        <w:t>Budget updates</w:t>
      </w:r>
    </w:p>
    <w:p w14:paraId="7606B734" w14:textId="27942445" w:rsidR="00232031" w:rsidRDefault="00232031" w:rsidP="00232031">
      <w:pPr>
        <w:pStyle w:val="NoSpacing"/>
        <w:ind w:left="1440"/>
      </w:pPr>
      <w:r>
        <w:t>Dr. Tom shared that the legislature probably won’t approve a budget until the last day in June meaning that we won’t know about the ED 279 updates until July.   The governor eliminated the 50% that the state funds for Systems Administration, which once it is run through the EPS formula should be about $350,000 for our district.  There is a strong feeling that additional money will be put into General Purpose Aid for education, although we won’t have that information until the state budget is approved.  The legislature is waiting for the 5/1/17 state revenue report and hoping that it will be better than expected.</w:t>
      </w:r>
    </w:p>
    <w:p w14:paraId="038F3295" w14:textId="77777777" w:rsidR="00232031" w:rsidRDefault="00232031" w:rsidP="00232031">
      <w:pPr>
        <w:pStyle w:val="NoSpacing"/>
        <w:ind w:left="1440"/>
      </w:pPr>
    </w:p>
    <w:p w14:paraId="7F8EEC84" w14:textId="77777777" w:rsidR="00E53D80" w:rsidRDefault="00E53D80" w:rsidP="00E53D80">
      <w:pPr>
        <w:pStyle w:val="NoSpacing"/>
        <w:numPr>
          <w:ilvl w:val="0"/>
          <w:numId w:val="4"/>
        </w:numPr>
      </w:pPr>
      <w:r>
        <w:t>Budget deliberations</w:t>
      </w:r>
    </w:p>
    <w:p w14:paraId="29148043" w14:textId="77777777" w:rsidR="00E53D80" w:rsidRDefault="00E53D80" w:rsidP="00DF0549">
      <w:pPr>
        <w:pStyle w:val="NoSpacing"/>
      </w:pPr>
    </w:p>
    <w:p w14:paraId="12894B02" w14:textId="77777777" w:rsidR="00E53D80" w:rsidRDefault="00E53D80" w:rsidP="00E53D80">
      <w:pPr>
        <w:pStyle w:val="NoSpacing"/>
      </w:pPr>
      <w:r>
        <w:tab/>
      </w:r>
      <w:r>
        <w:tab/>
        <w:t>Section E- Career and Technical Education</w:t>
      </w:r>
    </w:p>
    <w:p w14:paraId="380F35D6" w14:textId="77777777" w:rsidR="00E53D80" w:rsidRDefault="00E53D80" w:rsidP="00E53D80">
      <w:pPr>
        <w:pStyle w:val="NoSpacing"/>
      </w:pPr>
      <w:r>
        <w:tab/>
      </w:r>
      <w:r>
        <w:tab/>
        <w:t>Section F- Other Instruction</w:t>
      </w:r>
    </w:p>
    <w:p w14:paraId="46285D69" w14:textId="36C10CDB" w:rsidR="00D20202" w:rsidRDefault="00D20202" w:rsidP="00E53D80">
      <w:pPr>
        <w:pStyle w:val="NoSpacing"/>
      </w:pPr>
      <w:r>
        <w:tab/>
      </w:r>
      <w:r>
        <w:tab/>
        <w:t>Motion</w:t>
      </w:r>
      <w:r w:rsidR="000A3CD8">
        <w:t xml:space="preserve"> to take $</w:t>
      </w:r>
      <w:r w:rsidR="00717281">
        <w:t xml:space="preserve">9,000 out of Line 22 and take $11,000 out of Line 25 for a total </w:t>
      </w:r>
    </w:p>
    <w:p w14:paraId="0BEBFA64" w14:textId="20AE0AF0" w:rsidR="00717281" w:rsidRDefault="000A3CD8" w:rsidP="005E4EDC">
      <w:pPr>
        <w:pStyle w:val="NoSpacing"/>
        <w:ind w:left="1440"/>
      </w:pPr>
      <w:r>
        <w:t>r</w:t>
      </w:r>
      <w:r w:rsidR="00717281">
        <w:t>eduction</w:t>
      </w:r>
      <w:r>
        <w:t xml:space="preserve"> of $20,000 of</w:t>
      </w:r>
      <w:r w:rsidR="00717281">
        <w:t xml:space="preserve"> the International Student Program:  </w:t>
      </w:r>
      <w:r w:rsidR="005E4EDC">
        <w:t>Cherieann Harrison</w:t>
      </w:r>
      <w:r w:rsidR="005E4EDC">
        <w:tab/>
      </w:r>
      <w:r w:rsidR="005E4EDC">
        <w:tab/>
        <w:t>Seconded:  Helen Wilkey</w:t>
      </w:r>
    </w:p>
    <w:p w14:paraId="4C0CEFFF" w14:textId="5DB82E07" w:rsidR="005E4EDC" w:rsidRDefault="005E4EDC" w:rsidP="005E4EDC">
      <w:pPr>
        <w:pStyle w:val="NoSpacing"/>
        <w:ind w:left="1440"/>
      </w:pPr>
      <w:r>
        <w:t>Vote:  6/7 (In favor Dr. Patterson, Helen Wilkey, Keith Swett, Jennifer Pooler, Cherieann Harrison, Iris Silverstein, and Craig Stickney) (463/390)</w:t>
      </w:r>
    </w:p>
    <w:p w14:paraId="125DB6C8" w14:textId="77777777" w:rsidR="000A3CD8" w:rsidRDefault="000A3CD8" w:rsidP="005E4EDC">
      <w:pPr>
        <w:pStyle w:val="NoSpacing"/>
        <w:ind w:left="1440"/>
      </w:pPr>
    </w:p>
    <w:p w14:paraId="52ECB3BD" w14:textId="1166086B" w:rsidR="005E4EDC" w:rsidRDefault="005E4EDC" w:rsidP="005E4EDC">
      <w:pPr>
        <w:pStyle w:val="NoSpacing"/>
        <w:ind w:left="1440"/>
      </w:pPr>
      <w:r>
        <w:t>Motion to add $10,000 to Section F in the appropriate place to support the International Student Program:  Scott Erb</w:t>
      </w:r>
      <w:r>
        <w:tab/>
      </w:r>
      <w:r>
        <w:tab/>
        <w:t>Seconded:  Angie LeClair</w:t>
      </w:r>
    </w:p>
    <w:p w14:paraId="0C6E88E4" w14:textId="2540A9DC" w:rsidR="005E4EDC" w:rsidRDefault="005E4EDC" w:rsidP="005E4EDC">
      <w:pPr>
        <w:pStyle w:val="NoSpacing"/>
        <w:ind w:left="1440"/>
      </w:pPr>
      <w:r>
        <w:t>Vote:  7/6 (Voting in opposition – Dr. Pa</w:t>
      </w:r>
      <w:r w:rsidR="006819A9">
        <w:t>t</w:t>
      </w:r>
      <w:r>
        <w:t>t</w:t>
      </w:r>
      <w:r w:rsidR="006819A9">
        <w:t>erson</w:t>
      </w:r>
      <w:r>
        <w:t>, Helen Wilkey, Keith Swett, Jennifer Pooler, Cherieann Harrison, Craig Stickney) 474/379</w:t>
      </w:r>
    </w:p>
    <w:p w14:paraId="7020549A" w14:textId="77777777" w:rsidR="002C01FB" w:rsidRDefault="002C01FB" w:rsidP="002C01FB">
      <w:pPr>
        <w:pStyle w:val="NoSpacing"/>
      </w:pPr>
    </w:p>
    <w:p w14:paraId="7F284363" w14:textId="20E574F1" w:rsidR="005E4EDC" w:rsidRDefault="005E4EDC" w:rsidP="002C01FB">
      <w:pPr>
        <w:pStyle w:val="NoSpacing"/>
      </w:pPr>
      <w:r>
        <w:t>Betsey Hyde left at 6:45 p.m.</w:t>
      </w:r>
    </w:p>
    <w:p w14:paraId="0A524B0B" w14:textId="77777777" w:rsidR="007A6ACF" w:rsidRDefault="007A6ACF" w:rsidP="005E4EDC">
      <w:pPr>
        <w:pStyle w:val="NoSpacing"/>
        <w:ind w:left="1440"/>
      </w:pPr>
    </w:p>
    <w:p w14:paraId="638114DE" w14:textId="77777777" w:rsidR="007A6ACF" w:rsidRDefault="007A6ACF" w:rsidP="007A6ACF">
      <w:pPr>
        <w:pStyle w:val="NoSpacing"/>
        <w:ind w:left="720" w:firstLine="720"/>
      </w:pPr>
      <w:r>
        <w:t>Section G- Student and Staff Support</w:t>
      </w:r>
    </w:p>
    <w:p w14:paraId="1DC40B48" w14:textId="1BEA9515" w:rsidR="005E4EDC" w:rsidRDefault="00F1437F" w:rsidP="000A3CD8">
      <w:pPr>
        <w:pStyle w:val="NoSpacing"/>
        <w:ind w:left="1440"/>
      </w:pPr>
      <w:r>
        <w:t>Motion to add 4 social workers to the budget</w:t>
      </w:r>
      <w:r w:rsidR="000A3CD8">
        <w:t xml:space="preserve"> at a cost of $272,036</w:t>
      </w:r>
      <w:r>
        <w:t>:  Cherieann Harrison</w:t>
      </w:r>
    </w:p>
    <w:p w14:paraId="76C193CD" w14:textId="05D93A3D" w:rsidR="00F1437F" w:rsidRDefault="00F1437F" w:rsidP="005E4EDC">
      <w:pPr>
        <w:pStyle w:val="NoSpacing"/>
        <w:ind w:left="1440"/>
      </w:pPr>
      <w:r>
        <w:t>Seconded:  Keith Swett</w:t>
      </w:r>
    </w:p>
    <w:p w14:paraId="15E7232A" w14:textId="77777777" w:rsidR="00F1437F" w:rsidRDefault="00F1437F" w:rsidP="005E4EDC">
      <w:pPr>
        <w:pStyle w:val="NoSpacing"/>
        <w:ind w:left="1440"/>
      </w:pPr>
    </w:p>
    <w:p w14:paraId="5F3CBA3A" w14:textId="57C5F270" w:rsidR="00F1437F" w:rsidRDefault="00F1437F" w:rsidP="005E4EDC">
      <w:pPr>
        <w:pStyle w:val="NoSpacing"/>
        <w:ind w:left="1440"/>
      </w:pPr>
      <w:r>
        <w:t>Motion to call the vote:  Jennifer Pooler</w:t>
      </w:r>
      <w:r>
        <w:tab/>
      </w:r>
      <w:r>
        <w:tab/>
        <w:t>Seconded:  Cherieann Harrison</w:t>
      </w:r>
    </w:p>
    <w:p w14:paraId="1135CB53" w14:textId="6E038110" w:rsidR="00F1437F" w:rsidRDefault="00F1437F" w:rsidP="005E4EDC">
      <w:pPr>
        <w:pStyle w:val="NoSpacing"/>
        <w:ind w:left="1440"/>
      </w:pPr>
      <w:r>
        <w:t>Vote:  9/3 (Voting in opposition – Helen Wilkey, Craig Stickney, Iris Silverstein)</w:t>
      </w:r>
    </w:p>
    <w:p w14:paraId="4AFFDB5A" w14:textId="77777777" w:rsidR="007A6ACF" w:rsidRDefault="007A6ACF" w:rsidP="005E4EDC">
      <w:pPr>
        <w:pStyle w:val="NoSpacing"/>
        <w:ind w:left="1440"/>
      </w:pPr>
    </w:p>
    <w:p w14:paraId="493B5FDB" w14:textId="6564C952" w:rsidR="00F1437F" w:rsidRDefault="00F1437F" w:rsidP="005E4EDC">
      <w:pPr>
        <w:pStyle w:val="NoSpacing"/>
        <w:ind w:left="1440"/>
      </w:pPr>
      <w:r>
        <w:t>Vote</w:t>
      </w:r>
      <w:r w:rsidR="007A6ACF">
        <w:t xml:space="preserve"> (</w:t>
      </w:r>
      <w:r w:rsidR="00B73AE6">
        <w:t>on original motion</w:t>
      </w:r>
      <w:r w:rsidR="007A6ACF">
        <w:t>)</w:t>
      </w:r>
      <w:r>
        <w:t>:  9/3  (Voting in opposition – Dr. Pat</w:t>
      </w:r>
      <w:r w:rsidR="006819A9">
        <w:t>terson</w:t>
      </w:r>
      <w:r>
        <w:t>, Keith Swett, Craig Stickney)  552/272</w:t>
      </w:r>
    </w:p>
    <w:p w14:paraId="50E15901" w14:textId="77777777" w:rsidR="002C01FB" w:rsidRDefault="002C01FB" w:rsidP="005E4EDC">
      <w:pPr>
        <w:pStyle w:val="NoSpacing"/>
        <w:ind w:left="1440"/>
      </w:pPr>
    </w:p>
    <w:p w14:paraId="6A0A65A2" w14:textId="7147219C" w:rsidR="007A6ACF" w:rsidRDefault="002C01FB" w:rsidP="002C01FB">
      <w:pPr>
        <w:pStyle w:val="NoSpacing"/>
      </w:pPr>
      <w:r>
        <w:t>Jennifer Pooler left at 7:06 p.m.</w:t>
      </w:r>
    </w:p>
    <w:p w14:paraId="27F80792" w14:textId="77777777" w:rsidR="002C01FB" w:rsidRDefault="002C01FB" w:rsidP="002C01FB">
      <w:pPr>
        <w:pStyle w:val="NoSpacing"/>
      </w:pPr>
    </w:p>
    <w:p w14:paraId="2BE9E1A7" w14:textId="1F3D801E" w:rsidR="007A6ACF" w:rsidRDefault="007A6ACF" w:rsidP="005E4EDC">
      <w:pPr>
        <w:pStyle w:val="NoSpacing"/>
        <w:ind w:left="1440"/>
      </w:pPr>
      <w:r>
        <w:t xml:space="preserve">Motion </w:t>
      </w:r>
      <w:r w:rsidR="00B73AE6">
        <w:t xml:space="preserve">to hire a half-time guidance </w:t>
      </w:r>
      <w:r>
        <w:t>counse</w:t>
      </w:r>
      <w:r w:rsidR="000A3CD8">
        <w:t>lor for Foster CTE at $25,170 (Note:  T</w:t>
      </w:r>
      <w:r>
        <w:t>his will increase the student services coordinator at Foster CTE to f</w:t>
      </w:r>
      <w:r w:rsidR="00D861C5">
        <w:t>ull time.):  Craig Stickney</w:t>
      </w:r>
      <w:r w:rsidR="00D861C5">
        <w:tab/>
      </w:r>
      <w:r>
        <w:t>Seconded:  Keith Swett</w:t>
      </w:r>
    </w:p>
    <w:p w14:paraId="4FB6EBD1" w14:textId="77777777" w:rsidR="007A6ACF" w:rsidRDefault="007A6ACF" w:rsidP="005E4EDC">
      <w:pPr>
        <w:pStyle w:val="NoSpacing"/>
        <w:ind w:left="1440"/>
      </w:pPr>
    </w:p>
    <w:p w14:paraId="7E2B8497" w14:textId="6EE2E3C6" w:rsidR="007A6ACF" w:rsidRDefault="007A6ACF" w:rsidP="005E4EDC">
      <w:pPr>
        <w:pStyle w:val="NoSpacing"/>
        <w:ind w:left="1440"/>
      </w:pPr>
      <w:r>
        <w:t>Motion t</w:t>
      </w:r>
      <w:r w:rsidR="00D861C5">
        <w:t>o call the vote:  Helen Wilkey</w:t>
      </w:r>
      <w:r w:rsidR="00D861C5">
        <w:tab/>
      </w:r>
      <w:r>
        <w:t>Seconded:  Keith Swett</w:t>
      </w:r>
    </w:p>
    <w:p w14:paraId="1E58332A" w14:textId="12A0B475" w:rsidR="007A6ACF" w:rsidRDefault="007A6ACF" w:rsidP="005E4EDC">
      <w:pPr>
        <w:pStyle w:val="NoSpacing"/>
        <w:ind w:left="1440"/>
      </w:pPr>
      <w:r>
        <w:t xml:space="preserve">Vote:  8/3  </w:t>
      </w:r>
      <w:r w:rsidR="00D861C5">
        <w:t>(Voting in opposition Doug Dunla</w:t>
      </w:r>
      <w:r>
        <w:t>p, Jenn Zweig Hebert, Keith Swett)</w:t>
      </w:r>
    </w:p>
    <w:p w14:paraId="41F7BFF8" w14:textId="77777777" w:rsidR="007A6ACF" w:rsidRDefault="007A6ACF" w:rsidP="005E4EDC">
      <w:pPr>
        <w:pStyle w:val="NoSpacing"/>
        <w:ind w:left="1440"/>
      </w:pPr>
    </w:p>
    <w:p w14:paraId="1A9E0FCC" w14:textId="50A6BDDF" w:rsidR="007A6ACF" w:rsidRDefault="007A6ACF" w:rsidP="005E4EDC">
      <w:pPr>
        <w:pStyle w:val="NoSpacing"/>
        <w:ind w:left="1440"/>
      </w:pPr>
      <w:r>
        <w:t>Vote (</w:t>
      </w:r>
      <w:r w:rsidR="000A3CD8">
        <w:t>on the original motion</w:t>
      </w:r>
      <w:r>
        <w:t>):  Unanimously in favor  (748)</w:t>
      </w:r>
    </w:p>
    <w:p w14:paraId="38EDEF18" w14:textId="77777777" w:rsidR="002C01FB" w:rsidRDefault="002C01FB" w:rsidP="00E53D80">
      <w:pPr>
        <w:pStyle w:val="NoSpacing"/>
      </w:pPr>
    </w:p>
    <w:p w14:paraId="6916CCCB" w14:textId="643E4BAA" w:rsidR="002C01FB" w:rsidRDefault="002C01FB" w:rsidP="000A3CD8">
      <w:pPr>
        <w:pStyle w:val="NoSpacing"/>
        <w:ind w:left="1440"/>
      </w:pPr>
      <w:r>
        <w:t>Motion to add a half-time school counselor to MBC</w:t>
      </w:r>
      <w:r w:rsidR="000A3CD8">
        <w:t xml:space="preserve"> at a cost of $25,170</w:t>
      </w:r>
      <w:r>
        <w:t>:  Tami Labul</w:t>
      </w:r>
    </w:p>
    <w:p w14:paraId="73BAD0B8" w14:textId="77777777" w:rsidR="002C01FB" w:rsidRDefault="002C01FB" w:rsidP="00E53D80">
      <w:pPr>
        <w:pStyle w:val="NoSpacing"/>
      </w:pPr>
      <w:r>
        <w:tab/>
      </w:r>
      <w:r>
        <w:tab/>
        <w:t>Seconded:  Cherieann Harrison</w:t>
      </w:r>
    </w:p>
    <w:p w14:paraId="45343041" w14:textId="337844E6" w:rsidR="007A6ACF" w:rsidRDefault="002C01FB" w:rsidP="002C01FB">
      <w:pPr>
        <w:pStyle w:val="NoSpacing"/>
        <w:ind w:left="1440"/>
      </w:pPr>
      <w:r>
        <w:t>Vote: 8/3 in favor  (Voting in opposition – Helen Wilkey, Keith Swett, Jennifer Zweig Hebert)</w:t>
      </w:r>
      <w:r w:rsidR="00E53D80">
        <w:tab/>
      </w:r>
      <w:r>
        <w:t>608/140</w:t>
      </w:r>
    </w:p>
    <w:p w14:paraId="235A7E99" w14:textId="77777777" w:rsidR="002C01FB" w:rsidRDefault="002C01FB" w:rsidP="002C01FB">
      <w:pPr>
        <w:pStyle w:val="NoSpacing"/>
        <w:ind w:left="1440"/>
      </w:pPr>
    </w:p>
    <w:p w14:paraId="61B787BA" w14:textId="281991C9" w:rsidR="002C01FB" w:rsidRDefault="002C01FB" w:rsidP="002C01FB">
      <w:pPr>
        <w:pStyle w:val="NoSpacing"/>
        <w:ind w:left="1440"/>
      </w:pPr>
      <w:r>
        <w:t>Motion to remove the school resource officer</w:t>
      </w:r>
      <w:r w:rsidR="000A3CD8">
        <w:t xml:space="preserve"> at $44,764</w:t>
      </w:r>
      <w:r>
        <w:t>:  Keith Swett</w:t>
      </w:r>
    </w:p>
    <w:p w14:paraId="4CD547D3" w14:textId="3BFBC51C" w:rsidR="002C01FB" w:rsidRDefault="002C01FB" w:rsidP="002C01FB">
      <w:pPr>
        <w:pStyle w:val="NoSpacing"/>
        <w:ind w:left="1440"/>
      </w:pPr>
      <w:r>
        <w:t>Seconded:  Helen Wilkey</w:t>
      </w:r>
    </w:p>
    <w:p w14:paraId="589A8C0D" w14:textId="6221E13E" w:rsidR="002C01FB" w:rsidRDefault="002C01FB" w:rsidP="002C01FB">
      <w:pPr>
        <w:pStyle w:val="NoSpacing"/>
        <w:ind w:left="1440"/>
      </w:pPr>
      <w:r>
        <w:t xml:space="preserve">Vote:  3/8 (Voting in favor – Helen Wilkey, Keith Swett, Iris Silverstein) </w:t>
      </w:r>
      <w:r w:rsidR="00D45785">
        <w:t>189/559</w:t>
      </w:r>
    </w:p>
    <w:p w14:paraId="652E3681" w14:textId="4DD3F570" w:rsidR="002C01FB" w:rsidRDefault="002C01FB" w:rsidP="00E53D80">
      <w:pPr>
        <w:pStyle w:val="NoSpacing"/>
      </w:pPr>
    </w:p>
    <w:p w14:paraId="6EE0DC5E" w14:textId="536502EE" w:rsidR="00E53D80" w:rsidRDefault="00E53D80" w:rsidP="0007622C">
      <w:pPr>
        <w:pStyle w:val="NoSpacing"/>
        <w:ind w:left="720" w:firstLine="720"/>
      </w:pPr>
      <w:r>
        <w:t>Section H- System Administration</w:t>
      </w:r>
    </w:p>
    <w:p w14:paraId="4372EE45" w14:textId="77777777" w:rsidR="00E53D80" w:rsidRDefault="00E53D80" w:rsidP="00E53D80">
      <w:pPr>
        <w:pStyle w:val="NoSpacing"/>
      </w:pPr>
      <w:r>
        <w:tab/>
      </w:r>
      <w:r>
        <w:tab/>
        <w:t>Section I- School Administration</w:t>
      </w:r>
    </w:p>
    <w:p w14:paraId="2B2BAB1A" w14:textId="77777777" w:rsidR="00E53D80" w:rsidRDefault="00E53D80" w:rsidP="00E53D80">
      <w:pPr>
        <w:pStyle w:val="NoSpacing"/>
      </w:pPr>
      <w:r>
        <w:tab/>
      </w:r>
      <w:r>
        <w:tab/>
        <w:t>Section J- Student Transportation</w:t>
      </w:r>
    </w:p>
    <w:p w14:paraId="454FDCB6" w14:textId="77777777" w:rsidR="00E53D80" w:rsidRDefault="00E53D80" w:rsidP="00E53D80">
      <w:pPr>
        <w:pStyle w:val="NoSpacing"/>
      </w:pPr>
      <w:r>
        <w:tab/>
      </w:r>
      <w:r>
        <w:tab/>
        <w:t>Section K- Facilities Operations</w:t>
      </w:r>
    </w:p>
    <w:p w14:paraId="577B992F" w14:textId="77777777" w:rsidR="0007622C" w:rsidRDefault="0007622C" w:rsidP="00E53D80">
      <w:pPr>
        <w:pStyle w:val="NoSpacing"/>
      </w:pPr>
    </w:p>
    <w:p w14:paraId="3BB09590" w14:textId="5DE1E227" w:rsidR="0007622C" w:rsidRDefault="0007622C" w:rsidP="00E53D80">
      <w:pPr>
        <w:pStyle w:val="NoSpacing"/>
      </w:pPr>
      <w:r>
        <w:tab/>
      </w:r>
      <w:r>
        <w:tab/>
        <w:t>Motion to set the budget at $34,179,878:  Keith Swett</w:t>
      </w:r>
    </w:p>
    <w:p w14:paraId="3DADDDFE" w14:textId="505692E4" w:rsidR="0007622C" w:rsidRDefault="0007622C" w:rsidP="00E53D80">
      <w:pPr>
        <w:pStyle w:val="NoSpacing"/>
      </w:pPr>
      <w:r>
        <w:tab/>
      </w:r>
      <w:r>
        <w:tab/>
        <w:t>Seconded:  Scott Erb</w:t>
      </w:r>
      <w:r>
        <w:tab/>
      </w:r>
    </w:p>
    <w:p w14:paraId="2724F84E" w14:textId="5E433129" w:rsidR="0007622C" w:rsidRDefault="0007622C" w:rsidP="00E53D80">
      <w:pPr>
        <w:pStyle w:val="NoSpacing"/>
      </w:pPr>
      <w:r>
        <w:tab/>
      </w:r>
      <w:r>
        <w:tab/>
        <w:t xml:space="preserve">Vote:  </w:t>
      </w:r>
      <w:r w:rsidR="000A3CD8">
        <w:t>2/9 (Voting in favor:  Keith Swett and Scott Erb) 158/590</w:t>
      </w:r>
    </w:p>
    <w:p w14:paraId="23D30AE9" w14:textId="77777777" w:rsidR="00E53D80" w:rsidRPr="00894B97" w:rsidRDefault="00E53D80" w:rsidP="00E53D80">
      <w:pPr>
        <w:pStyle w:val="NoSpacing"/>
        <w:rPr>
          <w:sz w:val="20"/>
          <w:szCs w:val="20"/>
        </w:rPr>
      </w:pPr>
      <w:r>
        <w:rPr>
          <w:sz w:val="20"/>
          <w:szCs w:val="20"/>
        </w:rPr>
        <w:tab/>
      </w:r>
      <w:r>
        <w:rPr>
          <w:sz w:val="20"/>
          <w:szCs w:val="20"/>
        </w:rPr>
        <w:tab/>
      </w:r>
    </w:p>
    <w:p w14:paraId="734E06C4" w14:textId="52C1D3C0" w:rsidR="00E53D80" w:rsidRPr="000A3CD8" w:rsidRDefault="00E53D80" w:rsidP="00E53D80">
      <w:pPr>
        <w:pStyle w:val="NoSpacing"/>
        <w:rPr>
          <w:sz w:val="20"/>
          <w:szCs w:val="20"/>
        </w:rPr>
      </w:pPr>
      <w:r>
        <w:tab/>
        <w:t xml:space="preserve"> </w:t>
      </w:r>
      <w:r w:rsidRPr="00A97B10">
        <w:rPr>
          <w:sz w:val="20"/>
          <w:szCs w:val="20"/>
        </w:rPr>
        <w:tab/>
      </w:r>
      <w:r w:rsidRPr="000D1A56">
        <w:tab/>
      </w:r>
    </w:p>
    <w:p w14:paraId="13667CA0" w14:textId="702AA3AF" w:rsidR="00E53D80" w:rsidRPr="00931FA3" w:rsidRDefault="00E53D80" w:rsidP="00E53D80">
      <w:pPr>
        <w:pStyle w:val="NoSpacing"/>
        <w:rPr>
          <w:sz w:val="20"/>
          <w:szCs w:val="20"/>
        </w:rPr>
      </w:pPr>
      <w:r>
        <w:t xml:space="preserve">  VII</w:t>
      </w:r>
      <w:r w:rsidRPr="002A1C69">
        <w:t>.</w:t>
      </w:r>
      <w:r w:rsidRPr="002A1C69">
        <w:tab/>
        <w:t>Adjournment</w:t>
      </w:r>
      <w:r w:rsidR="00F1437F">
        <w:t xml:space="preserve"> at 8:34 p.m.</w:t>
      </w:r>
    </w:p>
    <w:p w14:paraId="5DC7BD7F" w14:textId="77777777" w:rsidR="00E53D80" w:rsidRDefault="00E53D80" w:rsidP="00E53D80">
      <w:pPr>
        <w:pStyle w:val="normal0"/>
        <w:spacing w:after="0" w:line="240" w:lineRule="auto"/>
        <w:jc w:val="center"/>
        <w:rPr>
          <w:b/>
          <w:sz w:val="18"/>
          <w:szCs w:val="18"/>
        </w:rPr>
      </w:pPr>
    </w:p>
    <w:p w14:paraId="52BD93E4" w14:textId="77777777" w:rsidR="00E53D80" w:rsidRDefault="00E53D80" w:rsidP="00E53D80">
      <w:pPr>
        <w:pStyle w:val="normal0"/>
        <w:spacing w:after="0" w:line="240" w:lineRule="auto"/>
        <w:jc w:val="center"/>
        <w:rPr>
          <w:b/>
          <w:sz w:val="18"/>
          <w:szCs w:val="18"/>
        </w:rPr>
      </w:pPr>
      <w:r w:rsidRPr="007A4256">
        <w:rPr>
          <w:b/>
          <w:sz w:val="18"/>
          <w:szCs w:val="18"/>
        </w:rPr>
        <w:t>NEXT SCHEDULED MEETINGS:</w:t>
      </w:r>
    </w:p>
    <w:p w14:paraId="4DDF7B1A" w14:textId="77777777" w:rsidR="00E53D80" w:rsidRDefault="00E53D80" w:rsidP="00E53D80">
      <w:pPr>
        <w:pStyle w:val="normal0"/>
        <w:spacing w:after="0" w:line="240" w:lineRule="auto"/>
        <w:jc w:val="center"/>
        <w:rPr>
          <w:b/>
          <w:sz w:val="15"/>
          <w:szCs w:val="15"/>
        </w:rPr>
      </w:pPr>
      <w:r>
        <w:rPr>
          <w:b/>
          <w:sz w:val="15"/>
          <w:szCs w:val="15"/>
        </w:rPr>
        <w:t>May 2, 2017-Set Budget-6:00pm-The Forum- Mt. Blue Campus</w:t>
      </w:r>
    </w:p>
    <w:p w14:paraId="11827628" w14:textId="77777777" w:rsidR="00E53D80" w:rsidRDefault="00E53D80" w:rsidP="00E53D80">
      <w:pPr>
        <w:pStyle w:val="normal0"/>
        <w:spacing w:after="0" w:line="240" w:lineRule="auto"/>
        <w:jc w:val="center"/>
        <w:rPr>
          <w:b/>
          <w:sz w:val="15"/>
          <w:szCs w:val="15"/>
        </w:rPr>
      </w:pPr>
      <w:r>
        <w:rPr>
          <w:b/>
          <w:sz w:val="15"/>
          <w:szCs w:val="15"/>
        </w:rPr>
        <w:t>May 4, 2017 (Tent)-Board Budget Meeting-6:00pm-The Forum-Mt. Blue Campus</w:t>
      </w:r>
    </w:p>
    <w:p w14:paraId="54FB8A9C" w14:textId="77777777" w:rsidR="00E53D80" w:rsidRDefault="00E53D80" w:rsidP="00E53D80">
      <w:pPr>
        <w:pStyle w:val="normal0"/>
        <w:spacing w:after="0" w:line="240" w:lineRule="auto"/>
        <w:jc w:val="center"/>
        <w:rPr>
          <w:b/>
          <w:sz w:val="15"/>
          <w:szCs w:val="15"/>
        </w:rPr>
      </w:pPr>
      <w:r>
        <w:rPr>
          <w:b/>
          <w:sz w:val="15"/>
          <w:szCs w:val="15"/>
        </w:rPr>
        <w:t>May 9, 2017-Set Budget-6:00pm-The Forum-Mt. Blue Campus</w:t>
      </w:r>
    </w:p>
    <w:p w14:paraId="510177B6" w14:textId="77777777" w:rsidR="00E53D80" w:rsidRDefault="00E53D80" w:rsidP="00E53D80"/>
    <w:p w14:paraId="405A5051" w14:textId="77777777" w:rsidR="001C0108" w:rsidRDefault="001C0108"/>
    <w:sectPr w:rsidR="001C0108"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0F5"/>
    <w:multiLevelType w:val="hybridMultilevel"/>
    <w:tmpl w:val="415EFF6E"/>
    <w:lvl w:ilvl="0" w:tplc="470C12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AE2217"/>
    <w:multiLevelType w:val="hybridMultilevel"/>
    <w:tmpl w:val="43347A3E"/>
    <w:lvl w:ilvl="0" w:tplc="B6D21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ED7FA3"/>
    <w:multiLevelType w:val="hybridMultilevel"/>
    <w:tmpl w:val="426EC36C"/>
    <w:lvl w:ilvl="0" w:tplc="2886E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A40EA"/>
    <w:multiLevelType w:val="hybridMultilevel"/>
    <w:tmpl w:val="D728CA3C"/>
    <w:lvl w:ilvl="0" w:tplc="019C03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80"/>
    <w:rsid w:val="0007622C"/>
    <w:rsid w:val="000A3CD8"/>
    <w:rsid w:val="001C0108"/>
    <w:rsid w:val="00232031"/>
    <w:rsid w:val="002C01FB"/>
    <w:rsid w:val="00313F65"/>
    <w:rsid w:val="003B0381"/>
    <w:rsid w:val="003F2E7D"/>
    <w:rsid w:val="005E4EDC"/>
    <w:rsid w:val="006819A9"/>
    <w:rsid w:val="00717281"/>
    <w:rsid w:val="007A6ACF"/>
    <w:rsid w:val="00836E65"/>
    <w:rsid w:val="008B2C77"/>
    <w:rsid w:val="009A1653"/>
    <w:rsid w:val="00AB1C4A"/>
    <w:rsid w:val="00B73AE6"/>
    <w:rsid w:val="00BA2C67"/>
    <w:rsid w:val="00C542C1"/>
    <w:rsid w:val="00D20202"/>
    <w:rsid w:val="00D45785"/>
    <w:rsid w:val="00D763B7"/>
    <w:rsid w:val="00D861C5"/>
    <w:rsid w:val="00DF0549"/>
    <w:rsid w:val="00E53D80"/>
    <w:rsid w:val="00F14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91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3D80"/>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E53D8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3D80"/>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E53D8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741</Words>
  <Characters>4225</Characters>
  <Application>Microsoft Macintosh Word</Application>
  <DocSecurity>0</DocSecurity>
  <Lines>35</Lines>
  <Paragraphs>9</Paragraphs>
  <ScaleCrop>false</ScaleCrop>
  <Company>RSU 9</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4</cp:revision>
  <cp:lastPrinted>2017-05-01T17:21:00Z</cp:lastPrinted>
  <dcterms:created xsi:type="dcterms:W3CDTF">2017-05-01T15:13:00Z</dcterms:created>
  <dcterms:modified xsi:type="dcterms:W3CDTF">2017-05-03T18:22:00Z</dcterms:modified>
</cp:coreProperties>
</file>