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04D5" w14:textId="77777777" w:rsidR="007F2FB5" w:rsidRDefault="007F2FB5" w:rsidP="007F2FB5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</w:t>
      </w:r>
      <w:bookmarkStart w:id="0" w:name="_GoBack"/>
      <w:bookmarkEnd w:id="0"/>
      <w:r>
        <w:rPr>
          <w:b/>
          <w:i/>
          <w:sz w:val="28"/>
        </w:rPr>
        <w:t>. Blue Regional School District Board of Directors</w:t>
      </w:r>
    </w:p>
    <w:p w14:paraId="20E04CA0" w14:textId="77777777" w:rsidR="007F2FB5" w:rsidRDefault="007F2FB5" w:rsidP="007F2FB5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57E86985" w14:textId="77777777" w:rsidR="007F2FB5" w:rsidRDefault="007F2FB5" w:rsidP="007F2FB5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0A24F387" w14:textId="77777777" w:rsidR="007F2FB5" w:rsidRPr="00BB2096" w:rsidRDefault="007F2FB5" w:rsidP="007F2FB5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May 2,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69F3E36" w14:textId="77777777" w:rsidR="007F2FB5" w:rsidRDefault="007F2FB5" w:rsidP="007F2FB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662271FC" w14:textId="77777777" w:rsidR="007F2FB5" w:rsidRDefault="007F2FB5" w:rsidP="007F2FB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6:00 p.m. </w:t>
      </w:r>
    </w:p>
    <w:p w14:paraId="527BBE9E" w14:textId="77777777" w:rsidR="007F2FB5" w:rsidRDefault="007F2FB5" w:rsidP="007F2FB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704C86B7" w14:textId="77777777" w:rsidR="007F2FB5" w:rsidRDefault="007F2FB5" w:rsidP="007F2FB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42D91A15" w14:textId="77777777" w:rsidR="007F2FB5" w:rsidRDefault="007F2FB5" w:rsidP="007F2FB5">
      <w:pPr>
        <w:pStyle w:val="normal0"/>
        <w:spacing w:after="0" w:line="240" w:lineRule="auto"/>
        <w:rPr>
          <w:b/>
          <w:sz w:val="24"/>
        </w:rPr>
      </w:pPr>
    </w:p>
    <w:p w14:paraId="1DCA7E5C" w14:textId="77777777" w:rsidR="007F2FB5" w:rsidRDefault="007F2FB5" w:rsidP="007F2FB5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5E4405" w14:textId="77777777" w:rsidR="007F2FB5" w:rsidRDefault="007F2FB5" w:rsidP="007F2FB5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</w:p>
    <w:p w14:paraId="47646149" w14:textId="77777777" w:rsidR="007F2FB5" w:rsidRDefault="007F2FB5" w:rsidP="007F2FB5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April 27, 2017</w:t>
      </w:r>
    </w:p>
    <w:p w14:paraId="70F515E4" w14:textId="77777777" w:rsidR="007F2FB5" w:rsidRDefault="007F2FB5" w:rsidP="007F2FB5">
      <w:pPr>
        <w:pStyle w:val="NoSpacing"/>
      </w:pPr>
    </w:p>
    <w:p w14:paraId="0555CD02" w14:textId="77777777" w:rsidR="007F2FB5" w:rsidRPr="002A1C69" w:rsidRDefault="007F2FB5" w:rsidP="007F2FB5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47A67EE6" w14:textId="77777777" w:rsidR="007F2FB5" w:rsidRDefault="007F2FB5" w:rsidP="007F2FB5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595F07BC" w14:textId="77777777" w:rsidR="007F2FB5" w:rsidRDefault="007F2FB5" w:rsidP="007F2FB5">
      <w:pPr>
        <w:pStyle w:val="NoSpacing"/>
      </w:pPr>
    </w:p>
    <w:p w14:paraId="2DB88A65" w14:textId="77777777" w:rsidR="007F2FB5" w:rsidRPr="002A1C69" w:rsidRDefault="007F2FB5" w:rsidP="007F2FB5">
      <w:pPr>
        <w:pStyle w:val="NoSpacing"/>
        <w:ind w:left="1440"/>
      </w:pPr>
    </w:p>
    <w:p w14:paraId="1BA20907" w14:textId="77777777" w:rsidR="007F2FB5" w:rsidRDefault="007F2FB5" w:rsidP="007F2FB5">
      <w:pPr>
        <w:pStyle w:val="NoSpacing"/>
      </w:pPr>
      <w:r>
        <w:t xml:space="preserve">   V.</w:t>
      </w:r>
      <w:r w:rsidRPr="002A1C69">
        <w:tab/>
        <w:t>New Business</w:t>
      </w:r>
    </w:p>
    <w:p w14:paraId="32411E32" w14:textId="77777777" w:rsidR="007F2FB5" w:rsidRDefault="007F2FB5" w:rsidP="007F2FB5">
      <w:pPr>
        <w:pStyle w:val="NoSpacing"/>
      </w:pPr>
    </w:p>
    <w:p w14:paraId="5FBC2A10" w14:textId="77777777" w:rsidR="007F2FB5" w:rsidRDefault="007F2FB5" w:rsidP="007F2FB5">
      <w:pPr>
        <w:pStyle w:val="NoSpacing"/>
        <w:numPr>
          <w:ilvl w:val="0"/>
          <w:numId w:val="4"/>
        </w:numPr>
      </w:pPr>
      <w:r>
        <w:t>Adult Education deliberations</w:t>
      </w:r>
    </w:p>
    <w:p w14:paraId="50A680D4" w14:textId="77777777" w:rsidR="007F2FB5" w:rsidRDefault="007F2FB5" w:rsidP="007F2FB5">
      <w:pPr>
        <w:pStyle w:val="NoSpacing"/>
        <w:numPr>
          <w:ilvl w:val="0"/>
          <w:numId w:val="4"/>
        </w:numPr>
      </w:pPr>
      <w:r>
        <w:t>Set Adult Education budget</w:t>
      </w:r>
    </w:p>
    <w:p w14:paraId="2FECB6E3" w14:textId="754D4ECE" w:rsidR="00C007F6" w:rsidRDefault="00C007F6" w:rsidP="007F2FB5">
      <w:pPr>
        <w:pStyle w:val="NoSpacing"/>
        <w:numPr>
          <w:ilvl w:val="0"/>
          <w:numId w:val="4"/>
        </w:numPr>
      </w:pPr>
      <w:r>
        <w:t>Budget updates</w:t>
      </w:r>
    </w:p>
    <w:p w14:paraId="1EA916C4" w14:textId="77777777" w:rsidR="007F2FB5" w:rsidRDefault="007F2FB5" w:rsidP="007F2FB5">
      <w:pPr>
        <w:pStyle w:val="NoSpacing"/>
        <w:numPr>
          <w:ilvl w:val="0"/>
          <w:numId w:val="4"/>
        </w:numPr>
      </w:pPr>
      <w:r>
        <w:t>Set general fund budget</w:t>
      </w:r>
    </w:p>
    <w:p w14:paraId="57DB1732" w14:textId="77777777" w:rsidR="007F2FB5" w:rsidRDefault="007F2FB5" w:rsidP="007F2FB5">
      <w:pPr>
        <w:pStyle w:val="NoSpacing"/>
        <w:numPr>
          <w:ilvl w:val="0"/>
          <w:numId w:val="4"/>
        </w:numPr>
      </w:pPr>
      <w:r>
        <w:t xml:space="preserve">Capital projections bond </w:t>
      </w:r>
    </w:p>
    <w:p w14:paraId="0B15C9A3" w14:textId="77777777" w:rsidR="007F2FB5" w:rsidRDefault="007F2FB5" w:rsidP="007F2FB5">
      <w:pPr>
        <w:pStyle w:val="NoSpacing"/>
        <w:numPr>
          <w:ilvl w:val="0"/>
          <w:numId w:val="4"/>
        </w:numPr>
      </w:pPr>
      <w:r>
        <w:t>Additional article in anticipation of additional state revenue</w:t>
      </w:r>
    </w:p>
    <w:p w14:paraId="5DE517FA" w14:textId="77777777" w:rsidR="00412375" w:rsidRDefault="00412375" w:rsidP="007F2FB5">
      <w:pPr>
        <w:pStyle w:val="NoSpacing"/>
        <w:numPr>
          <w:ilvl w:val="0"/>
          <w:numId w:val="4"/>
        </w:numPr>
      </w:pPr>
      <w:r>
        <w:t>Open or closed articles</w:t>
      </w:r>
    </w:p>
    <w:p w14:paraId="38D5C0A4" w14:textId="6B5D84EE" w:rsidR="007F2FB5" w:rsidRDefault="007F2FB5" w:rsidP="007F2FB5">
      <w:pPr>
        <w:pStyle w:val="NoSpacing"/>
        <w:numPr>
          <w:ilvl w:val="0"/>
          <w:numId w:val="4"/>
        </w:numPr>
      </w:pPr>
      <w:r>
        <w:t>Set annual budget meeting date</w:t>
      </w:r>
      <w:r w:rsidR="008134EF">
        <w:t>, time and location</w:t>
      </w:r>
    </w:p>
    <w:p w14:paraId="7B4C1FDA" w14:textId="77777777" w:rsidR="007F2FB5" w:rsidRDefault="007F2FB5" w:rsidP="007F2FB5">
      <w:pPr>
        <w:pStyle w:val="NoSpacing"/>
        <w:numPr>
          <w:ilvl w:val="0"/>
          <w:numId w:val="4"/>
        </w:numPr>
      </w:pPr>
      <w:r>
        <w:t>Set referendum date</w:t>
      </w:r>
    </w:p>
    <w:p w14:paraId="326EEAF4" w14:textId="77777777" w:rsidR="007F2FB5" w:rsidRDefault="007F2FB5" w:rsidP="007F2FB5">
      <w:pPr>
        <w:pStyle w:val="NoSpacing"/>
      </w:pPr>
    </w:p>
    <w:p w14:paraId="643856C0" w14:textId="77777777" w:rsidR="007F2FB5" w:rsidRPr="007F2FB5" w:rsidRDefault="007F2FB5" w:rsidP="007F2FB5">
      <w:pPr>
        <w:pStyle w:val="NoSpacing"/>
      </w:pPr>
      <w:r>
        <w:tab/>
      </w:r>
      <w:r>
        <w:tab/>
      </w:r>
    </w:p>
    <w:p w14:paraId="6064E1DC" w14:textId="77777777" w:rsidR="007F2FB5" w:rsidRPr="000D1A56" w:rsidRDefault="007F2FB5" w:rsidP="007F2FB5">
      <w:pPr>
        <w:pStyle w:val="NoSpacing"/>
      </w:pPr>
      <w:r w:rsidRPr="000D1A56">
        <w:tab/>
      </w:r>
    </w:p>
    <w:p w14:paraId="19399429" w14:textId="77777777" w:rsidR="007F2FB5" w:rsidRPr="00931FA3" w:rsidRDefault="007F2FB5" w:rsidP="007F2FB5">
      <w:pPr>
        <w:pStyle w:val="NoSpacing"/>
        <w:rPr>
          <w:sz w:val="20"/>
          <w:szCs w:val="20"/>
        </w:rPr>
      </w:pPr>
      <w:r>
        <w:t xml:space="preserve">   VI</w:t>
      </w:r>
      <w:r w:rsidRPr="002A1C69">
        <w:t>.</w:t>
      </w:r>
      <w:r w:rsidRPr="002A1C69">
        <w:tab/>
        <w:t>Adjournment</w:t>
      </w:r>
    </w:p>
    <w:p w14:paraId="50F59733" w14:textId="77777777" w:rsidR="007F2FB5" w:rsidRDefault="007F2FB5" w:rsidP="007F2FB5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78B6631B" w14:textId="77777777" w:rsidR="007F2FB5" w:rsidRDefault="007F2FB5" w:rsidP="007F2FB5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14:paraId="0804EC03" w14:textId="77777777" w:rsidR="007F2FB5" w:rsidRDefault="007F2FB5" w:rsidP="007F2FB5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4, 2017 (Tent)-Board Budget Meeting-6:00pm-The Forum-Mt. Blue Campus</w:t>
      </w:r>
    </w:p>
    <w:p w14:paraId="3FDEE377" w14:textId="77777777" w:rsidR="007F2FB5" w:rsidRDefault="007F2FB5" w:rsidP="007F2FB5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9, 2017-Set Budget-6:00pm-The Forum-Mt. Blue Campus</w:t>
      </w:r>
    </w:p>
    <w:p w14:paraId="64C924CB" w14:textId="77777777" w:rsidR="007F2FB5" w:rsidRDefault="007F2FB5" w:rsidP="007F2FB5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23, 2017-Board Meeting-6:00pm-The Forum-Mt. Blue Campus</w:t>
      </w:r>
    </w:p>
    <w:p w14:paraId="1395746A" w14:textId="77777777" w:rsidR="007F2FB5" w:rsidRDefault="007F2FB5" w:rsidP="007F2FB5"/>
    <w:p w14:paraId="679FB2DD" w14:textId="77777777" w:rsidR="001C0108" w:rsidRDefault="001C0108"/>
    <w:sectPr w:rsidR="001C010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5"/>
    <w:rsid w:val="001C0108"/>
    <w:rsid w:val="00377CCE"/>
    <w:rsid w:val="00412375"/>
    <w:rsid w:val="007F2FB5"/>
    <w:rsid w:val="008134EF"/>
    <w:rsid w:val="00AB1C4A"/>
    <w:rsid w:val="00C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F5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2FB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7F2FB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2FB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7F2FB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718</Characters>
  <Application>Microsoft Macintosh Word</Application>
  <DocSecurity>0</DocSecurity>
  <Lines>5</Lines>
  <Paragraphs>1</Paragraphs>
  <ScaleCrop>false</ScaleCrop>
  <Company>RSU 9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2017-05-01T17:09:00Z</cp:lastPrinted>
  <dcterms:created xsi:type="dcterms:W3CDTF">2017-04-28T14:23:00Z</dcterms:created>
  <dcterms:modified xsi:type="dcterms:W3CDTF">2017-05-01T17:22:00Z</dcterms:modified>
</cp:coreProperties>
</file>