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0FBF2C" w14:textId="77777777" w:rsidR="00F103F6" w:rsidRDefault="00181A09">
      <w:pPr>
        <w:pStyle w:val="normal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Mt. Blue Regional School District Board of Directors</w:t>
      </w:r>
    </w:p>
    <w:p w14:paraId="0925DF52" w14:textId="417949F3" w:rsidR="00F103F6" w:rsidRDefault="00181A09">
      <w:pPr>
        <w:pStyle w:val="normal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Minutes</w:t>
      </w:r>
    </w:p>
    <w:p w14:paraId="0CF4F09C" w14:textId="77777777" w:rsidR="00F103F6" w:rsidRDefault="00F103F6">
      <w:pPr>
        <w:pStyle w:val="normal0"/>
        <w:ind w:right="-1169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2BBF3D68" w14:textId="77777777" w:rsidR="00F103F6" w:rsidRDefault="00181A09">
      <w:pPr>
        <w:pStyle w:val="normal0"/>
        <w:ind w:right="-1169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</w:rPr>
        <w:t>DATE:</w:t>
      </w:r>
      <w:r>
        <w:rPr>
          <w:rFonts w:ascii="Calibri" w:eastAsia="Calibri" w:hAnsi="Calibri" w:cs="Calibri"/>
          <w:b/>
        </w:rPr>
        <w:tab/>
        <w:t>May 23, 2017</w:t>
      </w:r>
      <w:r>
        <w:rPr>
          <w:rFonts w:ascii="Calibri" w:eastAsia="Calibri" w:hAnsi="Calibri" w:cs="Calibri"/>
          <w:b/>
        </w:rPr>
        <w:tab/>
      </w:r>
    </w:p>
    <w:p w14:paraId="62A3831D" w14:textId="77777777" w:rsidR="00F103F6" w:rsidRDefault="00181A09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Place:</w:t>
      </w:r>
      <w:r>
        <w:rPr>
          <w:rFonts w:ascii="Calibri" w:eastAsia="Calibri" w:hAnsi="Calibri" w:cs="Calibri"/>
          <w:b/>
        </w:rPr>
        <w:tab/>
        <w:t>The Forum-Mt. Blue Campus</w:t>
      </w:r>
    </w:p>
    <w:p w14:paraId="35E9E28D" w14:textId="77777777" w:rsidR="00F103F6" w:rsidRDefault="00181A09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6:30-7:00pm- Reception for Top 10 </w:t>
      </w:r>
    </w:p>
    <w:p w14:paraId="68A50E17" w14:textId="77777777" w:rsidR="00F103F6" w:rsidRDefault="00181A09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7:00pm- Public hearing on minor capital renovation bond</w:t>
      </w:r>
      <w:r>
        <w:rPr>
          <w:rFonts w:ascii="Calibri" w:eastAsia="Calibri" w:hAnsi="Calibri" w:cs="Calibri"/>
          <w:b/>
        </w:rPr>
        <w:tab/>
      </w:r>
    </w:p>
    <w:p w14:paraId="1F1A8484" w14:textId="77777777" w:rsidR="00F103F6" w:rsidRDefault="00181A09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Board business meeting to follow</w:t>
      </w:r>
    </w:p>
    <w:p w14:paraId="575A6E9B" w14:textId="77777777" w:rsidR="00F103F6" w:rsidRDefault="00F103F6">
      <w:pPr>
        <w:pStyle w:val="normal0"/>
        <w:rPr>
          <w:rFonts w:ascii="Calibri" w:eastAsia="Calibri" w:hAnsi="Calibri" w:cs="Calibri"/>
          <w:b/>
        </w:rPr>
      </w:pPr>
    </w:p>
    <w:p w14:paraId="4352020E" w14:textId="77777777" w:rsidR="00F103F6" w:rsidRDefault="00181A09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 attendance:</w:t>
      </w:r>
      <w:r>
        <w:rPr>
          <w:rFonts w:ascii="Calibri" w:eastAsia="Calibri" w:hAnsi="Calibri" w:cs="Calibri"/>
        </w:rPr>
        <w:t xml:space="preserve">  Jennifer Zweig Hebert, Betsey Hyde, </w:t>
      </w:r>
      <w:r w:rsidRPr="00137D6B">
        <w:rPr>
          <w:rFonts w:ascii="Calibri" w:eastAsia="Calibri" w:hAnsi="Calibri" w:cs="Calibri"/>
          <w:strike/>
        </w:rPr>
        <w:t>Nancy Crosby</w:t>
      </w:r>
      <w:r>
        <w:rPr>
          <w:rFonts w:ascii="Calibri" w:eastAsia="Calibri" w:hAnsi="Calibri" w:cs="Calibri"/>
        </w:rPr>
        <w:t xml:space="preserve">, Doug Dunlap, </w:t>
      </w:r>
      <w:r>
        <w:rPr>
          <w:rFonts w:ascii="Calibri" w:eastAsia="Calibri" w:hAnsi="Calibri" w:cs="Calibri"/>
          <w:strike/>
        </w:rPr>
        <w:t>Scott Erb</w:t>
      </w:r>
      <w:proofErr w:type="gramStart"/>
      <w:r>
        <w:rPr>
          <w:rFonts w:ascii="Calibri" w:eastAsia="Calibri" w:hAnsi="Calibri" w:cs="Calibri"/>
        </w:rPr>
        <w:t>,  Richard</w:t>
      </w:r>
      <w:proofErr w:type="gramEnd"/>
      <w:r>
        <w:rPr>
          <w:rFonts w:ascii="Calibri" w:eastAsia="Calibri" w:hAnsi="Calibri" w:cs="Calibri"/>
        </w:rPr>
        <w:t xml:space="preserve"> Hargreaves, </w:t>
      </w:r>
      <w:r>
        <w:rPr>
          <w:rFonts w:ascii="Calibri" w:eastAsia="Calibri" w:hAnsi="Calibri" w:cs="Calibri"/>
          <w:strike/>
        </w:rPr>
        <w:t>Cherieann Harrison</w:t>
      </w:r>
      <w:r>
        <w:rPr>
          <w:rFonts w:ascii="Calibri" w:eastAsia="Calibri" w:hAnsi="Calibri" w:cs="Calibri"/>
        </w:rPr>
        <w:t xml:space="preserve">,  Tami Labul, Angie LeClair, </w:t>
      </w:r>
      <w:r>
        <w:rPr>
          <w:rFonts w:ascii="Calibri" w:eastAsia="Calibri" w:hAnsi="Calibri" w:cs="Calibri"/>
          <w:strike/>
        </w:rPr>
        <w:t>Ryan Morgan</w:t>
      </w:r>
      <w:r>
        <w:rPr>
          <w:rFonts w:ascii="Calibri" w:eastAsia="Calibri" w:hAnsi="Calibri" w:cs="Calibri"/>
        </w:rPr>
        <w:t xml:space="preserve">, Robert Patterson, Jennifer Pooler,  </w:t>
      </w:r>
      <w:r>
        <w:rPr>
          <w:rFonts w:ascii="Calibri" w:eastAsia="Calibri" w:hAnsi="Calibri" w:cs="Calibri"/>
          <w:strike/>
        </w:rPr>
        <w:t>Iris Silverstein</w:t>
      </w:r>
      <w:r>
        <w:rPr>
          <w:rFonts w:ascii="Calibri" w:eastAsia="Calibri" w:hAnsi="Calibri" w:cs="Calibri"/>
        </w:rPr>
        <w:t xml:space="preserve">, Craig Stickney, Keith Swett, Helen Wilkey, Joe Crandall, and Griffin Mayhew.  </w:t>
      </w:r>
    </w:p>
    <w:p w14:paraId="3C25B372" w14:textId="77777777" w:rsidR="00F103F6" w:rsidRDefault="00181A09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D61E686" w14:textId="77777777" w:rsidR="00F103F6" w:rsidRDefault="00181A09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Also present:  Bruce Mochamer, Jason Bellerose, Nichole Goodspeed, </w:t>
      </w:r>
      <w:r>
        <w:rPr>
          <w:rFonts w:ascii="Calibri" w:eastAsia="Calibri" w:hAnsi="Calibri" w:cs="Calibri"/>
          <w:strike/>
        </w:rPr>
        <w:t>Tracy Williams</w:t>
      </w:r>
      <w:r>
        <w:rPr>
          <w:rFonts w:ascii="Calibri" w:eastAsia="Calibri" w:hAnsi="Calibri" w:cs="Calibri"/>
        </w:rPr>
        <w:t xml:space="preserve">, Darlene Paine, </w:t>
      </w:r>
      <w:r>
        <w:rPr>
          <w:rFonts w:ascii="Calibri" w:eastAsia="Calibri" w:hAnsi="Calibri" w:cs="Calibri"/>
          <w:strike/>
        </w:rPr>
        <w:t>Keith Acedo</w:t>
      </w:r>
      <w:r>
        <w:rPr>
          <w:rFonts w:ascii="Calibri" w:eastAsia="Calibri" w:hAnsi="Calibri" w:cs="Calibri"/>
        </w:rPr>
        <w:t xml:space="preserve">, Melissa Williams, Andy Hutchins,and  Jonathan Chalmers </w:t>
      </w:r>
    </w:p>
    <w:p w14:paraId="7FD54871" w14:textId="77777777" w:rsidR="00F103F6" w:rsidRDefault="00F103F6">
      <w:pPr>
        <w:pStyle w:val="normal0"/>
        <w:rPr>
          <w:rFonts w:ascii="Calibri" w:eastAsia="Calibri" w:hAnsi="Calibri" w:cs="Calibri"/>
          <w:b/>
        </w:rPr>
      </w:pPr>
    </w:p>
    <w:p w14:paraId="344905DF" w14:textId="77777777" w:rsidR="00F103F6" w:rsidRDefault="00181A09">
      <w:pPr>
        <w:pStyle w:val="normal0"/>
        <w:numPr>
          <w:ilvl w:val="0"/>
          <w:numId w:val="4"/>
        </w:numPr>
        <w:ind w:hanging="360"/>
      </w:pPr>
      <w:r>
        <w:rPr>
          <w:rFonts w:ascii="Calibri" w:eastAsia="Calibri" w:hAnsi="Calibri" w:cs="Calibri"/>
          <w:sz w:val="22"/>
          <w:szCs w:val="22"/>
        </w:rPr>
        <w:t>Call to Order by Jennifer Zweig Hebert at 7:20 p.m.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7073085C" w14:textId="77777777" w:rsidR="00F103F6" w:rsidRDefault="00181A09">
      <w:pPr>
        <w:pStyle w:val="normal0"/>
        <w:numPr>
          <w:ilvl w:val="0"/>
          <w:numId w:val="4"/>
        </w:numPr>
        <w:spacing w:line="480" w:lineRule="auto"/>
        <w:ind w:hanging="360"/>
      </w:pPr>
      <w:bookmarkStart w:id="0" w:name="_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>Pledge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0814B526" w14:textId="77777777" w:rsidR="00F103F6" w:rsidRDefault="00181A09">
      <w:pPr>
        <w:pStyle w:val="normal0"/>
        <w:numPr>
          <w:ilvl w:val="0"/>
          <w:numId w:val="4"/>
        </w:numPr>
        <w:ind w:hanging="360"/>
      </w:pPr>
      <w:r>
        <w:rPr>
          <w:rFonts w:ascii="Calibri" w:eastAsia="Calibri" w:hAnsi="Calibri" w:cs="Calibri"/>
          <w:sz w:val="22"/>
          <w:szCs w:val="22"/>
        </w:rPr>
        <w:t>Consideration of the meeting minutes of May 9, 2017:  Tami Labul</w:t>
      </w:r>
    </w:p>
    <w:p w14:paraId="1D7632DF" w14:textId="77777777" w:rsidR="00F103F6" w:rsidRDefault="00181A09">
      <w:pPr>
        <w:pStyle w:val="normal0"/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Seconded:  Angie LeClair</w:t>
      </w:r>
    </w:p>
    <w:p w14:paraId="5A8A541A" w14:textId="4310195C" w:rsidR="00F103F6" w:rsidRDefault="00181A09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Vote:  10/0/1 (</w:t>
      </w:r>
      <w:r w:rsidR="00137D6B">
        <w:rPr>
          <w:rFonts w:ascii="Calibri" w:eastAsia="Calibri" w:hAnsi="Calibri" w:cs="Calibri"/>
          <w:sz w:val="22"/>
          <w:szCs w:val="22"/>
        </w:rPr>
        <w:t>578</w:t>
      </w:r>
      <w:r>
        <w:rPr>
          <w:rFonts w:ascii="Calibri" w:eastAsia="Calibri" w:hAnsi="Calibri" w:cs="Calibri"/>
          <w:sz w:val="22"/>
          <w:szCs w:val="22"/>
        </w:rPr>
        <w:t xml:space="preserve">)  (Abstaining was Angie LeClair who was absent on 5/9/17) </w:t>
      </w:r>
    </w:p>
    <w:p w14:paraId="07C9410A" w14:textId="77777777" w:rsidR="00F103F6" w:rsidRDefault="00F103F6">
      <w:pPr>
        <w:pStyle w:val="normal0"/>
        <w:rPr>
          <w:rFonts w:ascii="Calibri" w:eastAsia="Calibri" w:hAnsi="Calibri" w:cs="Calibri"/>
          <w:sz w:val="22"/>
          <w:szCs w:val="22"/>
        </w:rPr>
      </w:pPr>
      <w:bookmarkStart w:id="1" w:name="_GoBack"/>
      <w:bookmarkEnd w:id="1"/>
    </w:p>
    <w:p w14:paraId="4ED0DD12" w14:textId="77777777" w:rsidR="00F103F6" w:rsidRDefault="00181A09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IV.</w:t>
      </w:r>
      <w:r>
        <w:rPr>
          <w:rFonts w:ascii="Calibri" w:eastAsia="Calibri" w:hAnsi="Calibri" w:cs="Calibri"/>
          <w:sz w:val="22"/>
          <w:szCs w:val="22"/>
        </w:rPr>
        <w:tab/>
        <w:t>Report of the Chairperson</w:t>
      </w:r>
    </w:p>
    <w:p w14:paraId="3DBDDD79" w14:textId="77777777" w:rsidR="00F103F6" w:rsidRDefault="00181A09">
      <w:pPr>
        <w:pStyle w:val="normal0"/>
        <w:numPr>
          <w:ilvl w:val="0"/>
          <w:numId w:val="3"/>
        </w:numPr>
        <w:ind w:hanging="360"/>
      </w:pPr>
      <w:r>
        <w:rPr>
          <w:rFonts w:ascii="Calibri" w:eastAsia="Calibri" w:hAnsi="Calibri" w:cs="Calibri"/>
          <w:sz w:val="22"/>
          <w:szCs w:val="22"/>
        </w:rPr>
        <w:t>Good news stories from Board/Admin</w:t>
      </w:r>
    </w:p>
    <w:p w14:paraId="37E62DF2" w14:textId="77777777" w:rsidR="00F103F6" w:rsidRDefault="00181A09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Bruce Mochamer shared that 194 students will be honored for maintaining a 89% average for three quarters or more.</w:t>
      </w:r>
    </w:p>
    <w:p w14:paraId="147D5F3B" w14:textId="77777777" w:rsidR="00F103F6" w:rsidRDefault="00181A09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Jason Bellerose shared that MBMS has a new, five-member Farm Club who planted 1500 onions, watered over 700 seedlings, and planted potatoes in several gardens.  MBMS held a Cougars in the Community Day  with 170 MBMS students volunteering all over the community.</w:t>
      </w:r>
    </w:p>
    <w:p w14:paraId="28BB0465" w14:textId="77777777" w:rsidR="00F103F6" w:rsidRDefault="00181A09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Melissa Williams shared that two Foster CTE students earned their Class A Truck driving Licenses.   Melissa Williams also invited memb</w:t>
      </w:r>
      <w:r w:rsidR="00C71CE2">
        <w:rPr>
          <w:rFonts w:ascii="Calibri" w:eastAsia="Calibri" w:hAnsi="Calibri" w:cs="Calibri"/>
          <w:sz w:val="22"/>
          <w:szCs w:val="22"/>
        </w:rPr>
        <w:t>ers to attend the Foster CTE  Re</w:t>
      </w:r>
      <w:r>
        <w:rPr>
          <w:rFonts w:ascii="Calibri" w:eastAsia="Calibri" w:hAnsi="Calibri" w:cs="Calibri"/>
          <w:sz w:val="22"/>
          <w:szCs w:val="22"/>
        </w:rPr>
        <w:t xml:space="preserve">cognition on June 5, 2017, at 6 p.m., and shared that Foster CTE Center students won the Sportsmanship Awards at the Annual Loggers Meet. </w:t>
      </w:r>
    </w:p>
    <w:p w14:paraId="29A465BE" w14:textId="77777777" w:rsidR="00F103F6" w:rsidRDefault="00F103F6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22DFF5B4" w14:textId="77777777" w:rsidR="00F103F6" w:rsidRDefault="00181A09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V.</w:t>
      </w:r>
      <w:r>
        <w:rPr>
          <w:rFonts w:ascii="Calibri" w:eastAsia="Calibri" w:hAnsi="Calibri" w:cs="Calibri"/>
          <w:sz w:val="22"/>
          <w:szCs w:val="22"/>
        </w:rPr>
        <w:tab/>
        <w:t>Old Business</w:t>
      </w:r>
    </w:p>
    <w:p w14:paraId="04E1BF67" w14:textId="77777777" w:rsidR="00F103F6" w:rsidRDefault="00181A09">
      <w:pPr>
        <w:pStyle w:val="normal0"/>
        <w:numPr>
          <w:ilvl w:val="0"/>
          <w:numId w:val="2"/>
        </w:numPr>
        <w:ind w:hanging="720"/>
      </w:pPr>
      <w:r>
        <w:rPr>
          <w:rFonts w:ascii="Calibri" w:eastAsia="Calibri" w:hAnsi="Calibri" w:cs="Calibri"/>
          <w:sz w:val="22"/>
          <w:szCs w:val="22"/>
        </w:rPr>
        <w:t>Personnel</w:t>
      </w:r>
    </w:p>
    <w:p w14:paraId="6378910E" w14:textId="77777777" w:rsidR="00F103F6" w:rsidRDefault="00181A09">
      <w:pPr>
        <w:pStyle w:val="normal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  <w:t>New Hire-</w:t>
      </w:r>
    </w:p>
    <w:p w14:paraId="2361C099" w14:textId="77777777" w:rsidR="00F103F6" w:rsidRDefault="00181A09">
      <w:pPr>
        <w:pStyle w:val="normal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  <w:t>Alexandria Butler</w:t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  <w:t>4</w:t>
      </w:r>
      <w:r>
        <w:rPr>
          <w:rFonts w:ascii="Calibri" w:eastAsia="Calibri" w:hAnsi="Calibri" w:cs="Calibri"/>
          <w:sz w:val="23"/>
          <w:szCs w:val="23"/>
          <w:vertAlign w:val="superscript"/>
        </w:rPr>
        <w:t>th</w:t>
      </w:r>
      <w:r>
        <w:rPr>
          <w:rFonts w:ascii="Calibri" w:eastAsia="Calibri" w:hAnsi="Calibri" w:cs="Calibri"/>
          <w:sz w:val="23"/>
          <w:szCs w:val="23"/>
        </w:rPr>
        <w:t xml:space="preserve"> grade teacher </w:t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  <w:t>CCHS</w:t>
      </w:r>
    </w:p>
    <w:p w14:paraId="78266061" w14:textId="77777777" w:rsidR="00F103F6" w:rsidRDefault="00181A09">
      <w:pPr>
        <w:pStyle w:val="normal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  <w:t>Calvin Cooper</w:t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  <w:t>Spanish teacher</w:t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  <w:t>MBMS</w:t>
      </w:r>
    </w:p>
    <w:p w14:paraId="734C6F48" w14:textId="77777777" w:rsidR="00F103F6" w:rsidRDefault="00181A09">
      <w:pPr>
        <w:pStyle w:val="normal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  <w:t>Michelle Scribner</w:t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  <w:t>1</w:t>
      </w:r>
      <w:r>
        <w:rPr>
          <w:rFonts w:ascii="Calibri" w:eastAsia="Calibri" w:hAnsi="Calibri" w:cs="Calibri"/>
          <w:sz w:val="23"/>
          <w:szCs w:val="23"/>
          <w:vertAlign w:val="superscript"/>
        </w:rPr>
        <w:t>st</w:t>
      </w:r>
      <w:r>
        <w:rPr>
          <w:rFonts w:ascii="Calibri" w:eastAsia="Calibri" w:hAnsi="Calibri" w:cs="Calibri"/>
          <w:sz w:val="23"/>
          <w:szCs w:val="23"/>
        </w:rPr>
        <w:t xml:space="preserve"> grade teacher</w:t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  <w:t>CCHS</w:t>
      </w:r>
    </w:p>
    <w:p w14:paraId="56561BB6" w14:textId="77777777" w:rsidR="00F103F6" w:rsidRDefault="00181A09">
      <w:pPr>
        <w:pStyle w:val="normal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  <w:t>Melissa Williams</w:t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  <w:t>Director Foster CTE</w:t>
      </w:r>
    </w:p>
    <w:p w14:paraId="4071E704" w14:textId="77777777" w:rsidR="00F103F6" w:rsidRDefault="00181A09">
      <w:pPr>
        <w:pStyle w:val="normal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ab/>
        <w:t>Motion to approve:  Angie LeClair</w:t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  <w:t>Seconded:  Jennifer Pooler</w:t>
      </w:r>
    </w:p>
    <w:p w14:paraId="6CB84C62" w14:textId="6477840B" w:rsidR="00F103F6" w:rsidRDefault="00137D6B">
      <w:pPr>
        <w:pStyle w:val="normal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lastRenderedPageBreak/>
        <w:tab/>
        <w:t>Vote:  Unanimous (652</w:t>
      </w:r>
      <w:r w:rsidR="00181A09">
        <w:rPr>
          <w:rFonts w:ascii="Calibri" w:eastAsia="Calibri" w:hAnsi="Calibri" w:cs="Calibri"/>
          <w:sz w:val="23"/>
          <w:szCs w:val="23"/>
        </w:rPr>
        <w:t>)</w:t>
      </w:r>
    </w:p>
    <w:p w14:paraId="755733D3" w14:textId="77777777" w:rsidR="00F103F6" w:rsidRDefault="00F103F6">
      <w:pPr>
        <w:pStyle w:val="normal0"/>
        <w:rPr>
          <w:rFonts w:ascii="Calibri" w:eastAsia="Calibri" w:hAnsi="Calibri" w:cs="Calibri"/>
          <w:sz w:val="23"/>
          <w:szCs w:val="23"/>
        </w:rPr>
      </w:pPr>
    </w:p>
    <w:p w14:paraId="2D6C18F8" w14:textId="77777777" w:rsidR="00F103F6" w:rsidRDefault="00181A09">
      <w:pPr>
        <w:pStyle w:val="normal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  <w:t>Resignation-</w:t>
      </w:r>
    </w:p>
    <w:p w14:paraId="2706AA8D" w14:textId="77777777" w:rsidR="00F103F6" w:rsidRDefault="00181A09">
      <w:pPr>
        <w:pStyle w:val="normal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  <w:t>Sandra Karkos Powers</w:t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  <w:t>School Secretary</w:t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  <w:t>MBC</w:t>
      </w:r>
    </w:p>
    <w:p w14:paraId="45C9AF80" w14:textId="77777777" w:rsidR="00F103F6" w:rsidRDefault="00181A09">
      <w:pPr>
        <w:pStyle w:val="normal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  <w:t>Bailey Scott</w:t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  <w:t>Day treatment ed tech</w:t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  <w:t>CBS</w:t>
      </w:r>
    </w:p>
    <w:p w14:paraId="655E97E4" w14:textId="77777777" w:rsidR="00F103F6" w:rsidRDefault="00181A09">
      <w:pPr>
        <w:pStyle w:val="normal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</w:r>
    </w:p>
    <w:p w14:paraId="78F5F039" w14:textId="77777777" w:rsidR="00F103F6" w:rsidRDefault="00181A09">
      <w:pPr>
        <w:pStyle w:val="normal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  <w:t>Transfer-</w:t>
      </w:r>
    </w:p>
    <w:p w14:paraId="0E0DB837" w14:textId="77777777" w:rsidR="00F103F6" w:rsidRDefault="00181A09">
      <w:pPr>
        <w:pStyle w:val="normal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  <w:t>Hannah Goodenow</w:t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  <w:t>First grade to Kindergarten</w:t>
      </w:r>
      <w:r>
        <w:rPr>
          <w:rFonts w:ascii="Calibri" w:eastAsia="Calibri" w:hAnsi="Calibri" w:cs="Calibri"/>
          <w:sz w:val="23"/>
          <w:szCs w:val="23"/>
        </w:rPr>
        <w:tab/>
        <w:t>MAL</w:t>
      </w:r>
    </w:p>
    <w:p w14:paraId="3F60D30C" w14:textId="77777777" w:rsidR="00F103F6" w:rsidRDefault="00F103F6">
      <w:pPr>
        <w:pStyle w:val="normal0"/>
        <w:rPr>
          <w:rFonts w:ascii="Calibri" w:eastAsia="Calibri" w:hAnsi="Calibri" w:cs="Calibri"/>
          <w:sz w:val="23"/>
          <w:szCs w:val="23"/>
        </w:rPr>
      </w:pPr>
    </w:p>
    <w:p w14:paraId="008D4EA0" w14:textId="77777777" w:rsidR="00F103F6" w:rsidRDefault="00181A09">
      <w:pPr>
        <w:pStyle w:val="normal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  <w:t>Volunteer coaches-FYI</w:t>
      </w:r>
    </w:p>
    <w:p w14:paraId="480E0CBE" w14:textId="77777777" w:rsidR="00F103F6" w:rsidRDefault="00181A09">
      <w:pPr>
        <w:pStyle w:val="normal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  <w:t>Tracy Knapp</w:t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  <w:t>7</w:t>
      </w:r>
      <w:r>
        <w:rPr>
          <w:rFonts w:ascii="Calibri" w:eastAsia="Calibri" w:hAnsi="Calibri" w:cs="Calibri"/>
          <w:sz w:val="23"/>
          <w:szCs w:val="23"/>
          <w:vertAlign w:val="superscript"/>
        </w:rPr>
        <w:t>th</w:t>
      </w:r>
      <w:r>
        <w:rPr>
          <w:rFonts w:ascii="Calibri" w:eastAsia="Calibri" w:hAnsi="Calibri" w:cs="Calibri"/>
          <w:sz w:val="23"/>
          <w:szCs w:val="23"/>
        </w:rPr>
        <w:t xml:space="preserve"> grade baseball</w:t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  <w:t>MBMS</w:t>
      </w:r>
    </w:p>
    <w:p w14:paraId="5E0BACD7" w14:textId="77777777" w:rsidR="00F103F6" w:rsidRDefault="00181A09">
      <w:pPr>
        <w:pStyle w:val="normal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  <w:t>Kim Richards</w:t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  <w:t>8</w:t>
      </w:r>
      <w:r>
        <w:rPr>
          <w:rFonts w:ascii="Calibri" w:eastAsia="Calibri" w:hAnsi="Calibri" w:cs="Calibri"/>
          <w:sz w:val="23"/>
          <w:szCs w:val="23"/>
          <w:vertAlign w:val="superscript"/>
        </w:rPr>
        <w:t>th</w:t>
      </w:r>
      <w:r>
        <w:rPr>
          <w:rFonts w:ascii="Calibri" w:eastAsia="Calibri" w:hAnsi="Calibri" w:cs="Calibri"/>
          <w:sz w:val="23"/>
          <w:szCs w:val="23"/>
        </w:rPr>
        <w:t xml:space="preserve"> grade softball</w:t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  <w:t>MBMS</w:t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  <w:t>Bob Samson</w:t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  <w:t>7</w:t>
      </w:r>
      <w:r>
        <w:rPr>
          <w:rFonts w:ascii="Calibri" w:eastAsia="Calibri" w:hAnsi="Calibri" w:cs="Calibri"/>
          <w:sz w:val="23"/>
          <w:szCs w:val="23"/>
          <w:vertAlign w:val="superscript"/>
        </w:rPr>
        <w:t>th</w:t>
      </w:r>
      <w:r>
        <w:rPr>
          <w:rFonts w:ascii="Calibri" w:eastAsia="Calibri" w:hAnsi="Calibri" w:cs="Calibri"/>
          <w:sz w:val="23"/>
          <w:szCs w:val="23"/>
        </w:rPr>
        <w:t xml:space="preserve"> grade baseball</w:t>
      </w: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  <w:t>MBMS</w:t>
      </w:r>
      <w:r>
        <w:rPr>
          <w:rFonts w:ascii="Calibri" w:eastAsia="Calibri" w:hAnsi="Calibri" w:cs="Calibri"/>
          <w:sz w:val="23"/>
          <w:szCs w:val="23"/>
        </w:rPr>
        <w:tab/>
      </w:r>
    </w:p>
    <w:p w14:paraId="00F294EB" w14:textId="77777777" w:rsidR="00F103F6" w:rsidRDefault="00F103F6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7547A28E" w14:textId="77777777" w:rsidR="00F103F6" w:rsidRDefault="00F103F6">
      <w:pPr>
        <w:pStyle w:val="normal0"/>
        <w:ind w:left="1440"/>
        <w:rPr>
          <w:rFonts w:ascii="Calibri" w:eastAsia="Calibri" w:hAnsi="Calibri" w:cs="Calibri"/>
          <w:sz w:val="22"/>
          <w:szCs w:val="22"/>
        </w:rPr>
      </w:pPr>
    </w:p>
    <w:p w14:paraId="583421B7" w14:textId="77777777" w:rsidR="00F103F6" w:rsidRDefault="00181A09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VI.</w:t>
      </w:r>
      <w:r>
        <w:rPr>
          <w:rFonts w:ascii="Calibri" w:eastAsia="Calibri" w:hAnsi="Calibri" w:cs="Calibri"/>
          <w:sz w:val="22"/>
          <w:szCs w:val="22"/>
        </w:rPr>
        <w:tab/>
        <w:t>New Business</w:t>
      </w:r>
    </w:p>
    <w:p w14:paraId="62FE3FB9" w14:textId="77777777" w:rsidR="00F103F6" w:rsidRDefault="00F103F6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4EDF78AB" w14:textId="77777777" w:rsidR="00F103F6" w:rsidRDefault="00181A09">
      <w:pPr>
        <w:pStyle w:val="normal0"/>
        <w:numPr>
          <w:ilvl w:val="0"/>
          <w:numId w:val="1"/>
        </w:numPr>
        <w:ind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Public budget informational meeting</w:t>
      </w:r>
    </w:p>
    <w:p w14:paraId="6E251781" w14:textId="77777777" w:rsidR="00F103F6" w:rsidRDefault="00181A09">
      <w:pPr>
        <w:pStyle w:val="normal0"/>
        <w:numPr>
          <w:ilvl w:val="0"/>
          <w:numId w:val="1"/>
        </w:numPr>
        <w:ind w:hanging="720"/>
      </w:pPr>
      <w:r>
        <w:rPr>
          <w:rFonts w:ascii="Calibri" w:eastAsia="Calibri" w:hAnsi="Calibri" w:cs="Calibri"/>
          <w:sz w:val="22"/>
          <w:szCs w:val="22"/>
        </w:rPr>
        <w:t>Second reading KDE Crisis Team</w:t>
      </w:r>
    </w:p>
    <w:p w14:paraId="20039279" w14:textId="77777777" w:rsidR="00F103F6" w:rsidRDefault="00181A09">
      <w:pPr>
        <w:pStyle w:val="normal0"/>
        <w:numPr>
          <w:ilvl w:val="0"/>
          <w:numId w:val="1"/>
        </w:numPr>
        <w:ind w:hanging="720"/>
      </w:pPr>
      <w:r>
        <w:rPr>
          <w:rFonts w:ascii="Calibri" w:eastAsia="Calibri" w:hAnsi="Calibri" w:cs="Calibri"/>
          <w:sz w:val="22"/>
          <w:szCs w:val="22"/>
        </w:rPr>
        <w:t xml:space="preserve">Second reading KDE-R Crisis Team Regulations </w:t>
      </w:r>
    </w:p>
    <w:p w14:paraId="4416E0EE" w14:textId="77777777" w:rsidR="00F103F6" w:rsidRDefault="00181A09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Motion to approve KDE &amp; KDE-R:  Jennifer Pooler</w:t>
      </w:r>
      <w:r>
        <w:rPr>
          <w:rFonts w:ascii="Calibri" w:eastAsia="Calibri" w:hAnsi="Calibri" w:cs="Calibri"/>
          <w:sz w:val="22"/>
          <w:szCs w:val="22"/>
        </w:rPr>
        <w:tab/>
        <w:t>Seconded:  Tami Labul</w:t>
      </w:r>
    </w:p>
    <w:p w14:paraId="3CBFF469" w14:textId="7C712621" w:rsidR="00F103F6" w:rsidRDefault="00181A09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="00137D6B">
        <w:rPr>
          <w:rFonts w:ascii="Calibri" w:eastAsia="Calibri" w:hAnsi="Calibri" w:cs="Calibri"/>
          <w:sz w:val="22"/>
          <w:szCs w:val="22"/>
        </w:rPr>
        <w:tab/>
        <w:t>Vote:  Unanimous (652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2B1033D7" w14:textId="77777777" w:rsidR="00F103F6" w:rsidRDefault="00181A09">
      <w:pPr>
        <w:pStyle w:val="normal0"/>
        <w:numPr>
          <w:ilvl w:val="0"/>
          <w:numId w:val="1"/>
        </w:numPr>
        <w:ind w:hanging="720"/>
      </w:pPr>
      <w:r>
        <w:rPr>
          <w:rFonts w:ascii="Calibri" w:eastAsia="Calibri" w:hAnsi="Calibri" w:cs="Calibri"/>
          <w:sz w:val="22"/>
          <w:szCs w:val="22"/>
        </w:rPr>
        <w:t>First reading Meal Charging Policy</w:t>
      </w:r>
    </w:p>
    <w:p w14:paraId="27A194D3" w14:textId="77777777" w:rsidR="00F103F6" w:rsidRDefault="00181A09">
      <w:pPr>
        <w:pStyle w:val="normal0"/>
        <w:numPr>
          <w:ilvl w:val="0"/>
          <w:numId w:val="1"/>
        </w:numPr>
        <w:tabs>
          <w:tab w:val="center" w:pos="2160"/>
        </w:tabs>
        <w:ind w:hanging="720"/>
      </w:pPr>
      <w:r>
        <w:rPr>
          <w:rFonts w:ascii="Calibri" w:eastAsia="Calibri" w:hAnsi="Calibri" w:cs="Calibri"/>
          <w:sz w:val="22"/>
          <w:szCs w:val="22"/>
        </w:rPr>
        <w:t>Committee Reports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Administrative Evaluation -- Tami Labul shared that the committee met to work on the superintendent evaluation process.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8B7911">
        <w:rPr>
          <w:rFonts w:ascii="Calibri" w:eastAsia="Calibri" w:hAnsi="Calibri" w:cs="Calibri"/>
          <w:sz w:val="22"/>
          <w:szCs w:val="22"/>
        </w:rPr>
        <w:t>Dropout</w:t>
      </w:r>
      <w:r>
        <w:rPr>
          <w:rFonts w:ascii="Calibri" w:eastAsia="Calibri" w:hAnsi="Calibri" w:cs="Calibri"/>
          <w:sz w:val="22"/>
          <w:szCs w:val="22"/>
        </w:rPr>
        <w:t xml:space="preserve"> Prevention </w:t>
      </w:r>
      <w:r w:rsidR="008B7911"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</w:rPr>
        <w:t xml:space="preserve"> meets</w:t>
      </w:r>
      <w:r w:rsidR="008B7911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 5/23/17.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Contract Resolution -- Teachers Negotiations and Administrative Admin meetings are in the final stages.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7CD734B2" w14:textId="77777777" w:rsidR="00F103F6" w:rsidRDefault="00181A09">
      <w:pPr>
        <w:pStyle w:val="normal0"/>
        <w:tabs>
          <w:tab w:val="center" w:pos="2160"/>
        </w:tabs>
        <w:ind w:left="72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Finance</w:t>
      </w:r>
      <w:r>
        <w:rPr>
          <w:rFonts w:ascii="Calibri" w:eastAsia="Calibri" w:hAnsi="Calibri" w:cs="Calibri"/>
          <w:sz w:val="22"/>
          <w:szCs w:val="22"/>
        </w:rPr>
        <w:tab/>
        <w:t xml:space="preserve"> -- Jennifer Pooler will sign the May warrants.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670D8CE5" w14:textId="77777777" w:rsidR="00F103F6" w:rsidRDefault="00181A09">
      <w:pPr>
        <w:pStyle w:val="normal0"/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Policy -- Craig Stickney shared that this committee is meeting monthly and has many policies to review.</w:t>
      </w:r>
    </w:p>
    <w:p w14:paraId="0DE30D54" w14:textId="77777777" w:rsidR="00F103F6" w:rsidRDefault="00181A09">
      <w:pPr>
        <w:pStyle w:val="normal0"/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Curriculum -- Doug Dunlap shared that curriculum work is taking place almost daily and one-third of the teaching staff are doing this work.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5A8304B7" w14:textId="77777777" w:rsidR="00F103F6" w:rsidRDefault="00181A09">
      <w:pPr>
        <w:pStyle w:val="normal0"/>
        <w:numPr>
          <w:ilvl w:val="0"/>
          <w:numId w:val="1"/>
        </w:numPr>
        <w:ind w:hanging="720"/>
      </w:pPr>
      <w:r>
        <w:rPr>
          <w:rFonts w:ascii="Calibri" w:eastAsia="Calibri" w:hAnsi="Calibri" w:cs="Calibri"/>
          <w:sz w:val="22"/>
          <w:szCs w:val="22"/>
        </w:rPr>
        <w:t>Director of Curriculum/Assistant Superintendent’s Report-Leanne Condon</w:t>
      </w:r>
    </w:p>
    <w:p w14:paraId="6F58B8F8" w14:textId="77777777" w:rsidR="00F103F6" w:rsidRDefault="00181A09">
      <w:pPr>
        <w:pStyle w:val="normal0"/>
        <w:numPr>
          <w:ilvl w:val="0"/>
          <w:numId w:val="1"/>
        </w:numPr>
        <w:ind w:hanging="720"/>
      </w:pPr>
      <w:r>
        <w:rPr>
          <w:rFonts w:ascii="Calibri" w:eastAsia="Calibri" w:hAnsi="Calibri" w:cs="Calibri"/>
          <w:sz w:val="22"/>
          <w:szCs w:val="22"/>
        </w:rPr>
        <w:t xml:space="preserve">Superintendent’s Report-Dr. Thomas J. Ward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39BCEFCA" w14:textId="77777777" w:rsidR="00F103F6" w:rsidRDefault="00181A09">
      <w:pPr>
        <w:pStyle w:val="normal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  VII.</w:t>
      </w:r>
      <w:r>
        <w:rPr>
          <w:rFonts w:ascii="Calibri" w:eastAsia="Calibri" w:hAnsi="Calibri" w:cs="Calibri"/>
          <w:sz w:val="22"/>
          <w:szCs w:val="22"/>
        </w:rPr>
        <w:tab/>
        <w:t>Adjournment at 8:48 p.m.</w:t>
      </w:r>
    </w:p>
    <w:p w14:paraId="2047EF3A" w14:textId="77777777" w:rsidR="00F103F6" w:rsidRDefault="00F103F6">
      <w:pPr>
        <w:pStyle w:val="normal0"/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02B14B8E" w14:textId="77777777" w:rsidR="00F103F6" w:rsidRDefault="00181A09">
      <w:pPr>
        <w:pStyle w:val="normal0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NEXT SCHEDULED MEETINGS:</w:t>
      </w:r>
    </w:p>
    <w:p w14:paraId="66AC4500" w14:textId="77777777" w:rsidR="00F103F6" w:rsidRDefault="00181A09">
      <w:pPr>
        <w:pStyle w:val="normal0"/>
        <w:jc w:val="center"/>
        <w:rPr>
          <w:rFonts w:ascii="Calibri" w:eastAsia="Calibri" w:hAnsi="Calibri" w:cs="Calibri"/>
          <w:b/>
          <w:sz w:val="15"/>
          <w:szCs w:val="15"/>
        </w:rPr>
      </w:pPr>
      <w:r>
        <w:rPr>
          <w:rFonts w:ascii="Calibri" w:eastAsia="Calibri" w:hAnsi="Calibri" w:cs="Calibri"/>
          <w:b/>
          <w:sz w:val="15"/>
          <w:szCs w:val="15"/>
        </w:rPr>
        <w:t>May 31, 2017-Annual Budget Meeting-7:00pm-Auditorium-Mt. Blue Campus</w:t>
      </w:r>
    </w:p>
    <w:p w14:paraId="79DFF69A" w14:textId="77777777" w:rsidR="00F103F6" w:rsidRDefault="00181A09">
      <w:pPr>
        <w:pStyle w:val="normal0"/>
        <w:jc w:val="center"/>
        <w:rPr>
          <w:rFonts w:ascii="Calibri" w:eastAsia="Calibri" w:hAnsi="Calibri" w:cs="Calibri"/>
          <w:b/>
          <w:sz w:val="15"/>
          <w:szCs w:val="15"/>
        </w:rPr>
      </w:pPr>
      <w:r>
        <w:rPr>
          <w:rFonts w:ascii="Calibri" w:eastAsia="Calibri" w:hAnsi="Calibri" w:cs="Calibri"/>
          <w:b/>
          <w:sz w:val="15"/>
          <w:szCs w:val="15"/>
        </w:rPr>
        <w:t>June 20, 2017-Board Meeting-7:00pm-The Forum-Mt. Blue Campus</w:t>
      </w:r>
    </w:p>
    <w:p w14:paraId="20046E7A" w14:textId="77777777" w:rsidR="00F103F6" w:rsidRDefault="00F103F6">
      <w:pPr>
        <w:pStyle w:val="normal0"/>
        <w:jc w:val="center"/>
        <w:rPr>
          <w:rFonts w:ascii="Calibri" w:eastAsia="Calibri" w:hAnsi="Calibri" w:cs="Calibri"/>
          <w:b/>
          <w:sz w:val="15"/>
          <w:szCs w:val="15"/>
        </w:rPr>
      </w:pPr>
    </w:p>
    <w:p w14:paraId="650F13F6" w14:textId="77777777" w:rsidR="00F103F6" w:rsidRDefault="00F103F6">
      <w:pPr>
        <w:pStyle w:val="normal0"/>
      </w:pPr>
    </w:p>
    <w:p w14:paraId="0E7DB5D0" w14:textId="77777777" w:rsidR="00F103F6" w:rsidRDefault="00F103F6">
      <w:pPr>
        <w:pStyle w:val="normal0"/>
      </w:pPr>
    </w:p>
    <w:sectPr w:rsidR="00F103F6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1C70"/>
    <w:multiLevelType w:val="multilevel"/>
    <w:tmpl w:val="312A8CA8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446E6E89"/>
    <w:multiLevelType w:val="multilevel"/>
    <w:tmpl w:val="B13CDA5A"/>
    <w:lvl w:ilvl="0">
      <w:start w:val="1"/>
      <w:numFmt w:val="upp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">
    <w:nsid w:val="4C411DEB"/>
    <w:multiLevelType w:val="multilevel"/>
    <w:tmpl w:val="FF32DD68"/>
    <w:lvl w:ilvl="0">
      <w:start w:val="1"/>
      <w:numFmt w:val="upperLetter"/>
      <w:lvlText w:val="%1."/>
      <w:lvlJc w:val="left"/>
      <w:pPr>
        <w:ind w:left="1440" w:firstLine="72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">
    <w:nsid w:val="4EA00FD7"/>
    <w:multiLevelType w:val="multilevel"/>
    <w:tmpl w:val="D65C30FC"/>
    <w:lvl w:ilvl="0">
      <w:start w:val="1"/>
      <w:numFmt w:val="upperLetter"/>
      <w:lvlText w:val="%1."/>
      <w:lvlJc w:val="left"/>
      <w:pPr>
        <w:ind w:left="144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103F6"/>
    <w:rsid w:val="00137D6B"/>
    <w:rsid w:val="00181A09"/>
    <w:rsid w:val="008B7911"/>
    <w:rsid w:val="00C71CE2"/>
    <w:rsid w:val="00F1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723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526</Words>
  <Characters>3004</Characters>
  <Application>Microsoft Macintosh Word</Application>
  <DocSecurity>0</DocSecurity>
  <Lines>25</Lines>
  <Paragraphs>7</Paragraphs>
  <ScaleCrop>false</ScaleCrop>
  <Company>RSU 9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Tabatha Emery</cp:lastModifiedBy>
  <cp:revision>4</cp:revision>
  <cp:lastPrinted>2017-06-01T19:04:00Z</cp:lastPrinted>
  <dcterms:created xsi:type="dcterms:W3CDTF">2017-05-25T18:16:00Z</dcterms:created>
  <dcterms:modified xsi:type="dcterms:W3CDTF">2017-06-01T19:18:00Z</dcterms:modified>
</cp:coreProperties>
</file>