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6FB0" w14:textId="77777777" w:rsidR="00F97555" w:rsidRDefault="00BD6953">
      <w:pPr>
        <w:pStyle w:val="normal0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13EA7ACC" w14:textId="2714360F" w:rsidR="00F97555" w:rsidRDefault="00BD6953">
      <w:pPr>
        <w:pStyle w:val="normal0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Minutes</w:t>
      </w:r>
    </w:p>
    <w:p w14:paraId="25759F01" w14:textId="77777777" w:rsidR="00F97555" w:rsidRDefault="00F97555">
      <w:pPr>
        <w:pStyle w:val="normal0"/>
        <w:widowControl w:val="0"/>
        <w:ind w:right="-1169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C61BA5D" w14:textId="77777777" w:rsidR="00F97555" w:rsidRDefault="00BD6953">
      <w:pPr>
        <w:pStyle w:val="normal0"/>
        <w:widowControl w:val="0"/>
        <w:ind w:right="-1169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July 20, 2017</w:t>
      </w:r>
    </w:p>
    <w:p w14:paraId="3C3742D3" w14:textId="77777777" w:rsidR="00F97555" w:rsidRDefault="00BD6953">
      <w:pPr>
        <w:pStyle w:val="normal0"/>
        <w:widowControl w:val="0"/>
        <w:rPr>
          <w:rFonts w:ascii="Calibri" w:eastAsia="Calibri" w:hAnsi="Calibri" w:cs="Calibri"/>
          <w:b/>
          <w:strike/>
        </w:rPr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Forum-Mt. Blue Campus</w:t>
      </w:r>
    </w:p>
    <w:p w14:paraId="2F0B659B" w14:textId="77777777" w:rsidR="00F97555" w:rsidRDefault="00BD6953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Time:   7:00pm</w:t>
      </w:r>
    </w:p>
    <w:p w14:paraId="6345B3B0" w14:textId="77777777" w:rsidR="00F97555" w:rsidRDefault="00F97555">
      <w:pPr>
        <w:pStyle w:val="normal0"/>
        <w:widowControl w:val="0"/>
        <w:rPr>
          <w:rFonts w:ascii="Calibri" w:eastAsia="Calibri" w:hAnsi="Calibri" w:cs="Calibri"/>
          <w:b/>
        </w:rPr>
      </w:pPr>
    </w:p>
    <w:p w14:paraId="040B529D" w14:textId="77777777" w:rsidR="00F97555" w:rsidRDefault="00BD6953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 attendance:  </w:t>
      </w:r>
      <w:r>
        <w:rPr>
          <w:rFonts w:ascii="Calibri" w:eastAsia="Calibri" w:hAnsi="Calibri" w:cs="Calibri"/>
        </w:rPr>
        <w:t xml:space="preserve">Jennifer Zweig Hebert, </w:t>
      </w:r>
      <w:r>
        <w:rPr>
          <w:rFonts w:ascii="Calibri" w:eastAsia="Calibri" w:hAnsi="Calibri" w:cs="Calibri"/>
          <w:strike/>
        </w:rPr>
        <w:t>Betsey Hyde, Doug Dunlap, Scott Erb</w:t>
      </w:r>
      <w:r>
        <w:rPr>
          <w:rFonts w:ascii="Calibri" w:eastAsia="Calibri" w:hAnsi="Calibri" w:cs="Calibri"/>
        </w:rPr>
        <w:t xml:space="preserve">,  Irv Faunce, </w:t>
      </w:r>
      <w:r>
        <w:rPr>
          <w:rFonts w:ascii="Calibri" w:eastAsia="Calibri" w:hAnsi="Calibri" w:cs="Calibri"/>
          <w:strike/>
        </w:rPr>
        <w:t xml:space="preserve">Richard Hargreaves, </w:t>
      </w:r>
      <w:r>
        <w:rPr>
          <w:rFonts w:ascii="Calibri" w:eastAsia="Calibri" w:hAnsi="Calibri" w:cs="Calibri"/>
        </w:rPr>
        <w:t>Cherieann Harrison (arrived 7:45),</w:t>
      </w:r>
      <w:r>
        <w:rPr>
          <w:rFonts w:ascii="Calibri" w:eastAsia="Calibri" w:hAnsi="Calibri" w:cs="Calibri"/>
          <w:strike/>
        </w:rPr>
        <w:t xml:space="preserve"> </w:t>
      </w:r>
      <w:r>
        <w:rPr>
          <w:rFonts w:ascii="Calibri" w:eastAsia="Calibri" w:hAnsi="Calibri" w:cs="Calibri"/>
        </w:rPr>
        <w:t xml:space="preserve"> Tami Labul, Angie LeClair, </w:t>
      </w:r>
      <w:r>
        <w:rPr>
          <w:rFonts w:ascii="Calibri" w:eastAsia="Calibri" w:hAnsi="Calibri" w:cs="Calibri"/>
          <w:strike/>
        </w:rPr>
        <w:t>Ryan Morgan</w:t>
      </w:r>
      <w:r>
        <w:rPr>
          <w:rFonts w:ascii="Calibri" w:eastAsia="Calibri" w:hAnsi="Calibri" w:cs="Calibri"/>
        </w:rPr>
        <w:t xml:space="preserve">, Robert Patterson, Jennifer Pooler,  </w:t>
      </w:r>
      <w:r>
        <w:rPr>
          <w:rFonts w:ascii="Calibri" w:eastAsia="Calibri" w:hAnsi="Calibri" w:cs="Calibri"/>
          <w:strike/>
        </w:rPr>
        <w:t>Lidie Robbins,</w:t>
      </w:r>
      <w:r>
        <w:rPr>
          <w:rFonts w:ascii="Calibri" w:eastAsia="Calibri" w:hAnsi="Calibri" w:cs="Calibri"/>
        </w:rPr>
        <w:t xml:space="preserve">  Iris Silverstein, Debbie Smith, Craig Stickney, </w:t>
      </w:r>
      <w:r>
        <w:rPr>
          <w:rFonts w:ascii="Calibri" w:eastAsia="Calibri" w:hAnsi="Calibri" w:cs="Calibri"/>
          <w:strike/>
        </w:rPr>
        <w:t>Joe Crandal</w:t>
      </w:r>
      <w:r>
        <w:rPr>
          <w:rFonts w:ascii="Calibri" w:eastAsia="Calibri" w:hAnsi="Calibri" w:cs="Calibri"/>
        </w:rPr>
        <w:t>l, and Griffin Mayhew.</w:t>
      </w:r>
    </w:p>
    <w:p w14:paraId="416D052F" w14:textId="77777777" w:rsidR="00F97555" w:rsidRDefault="00BD6953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6CC61A" w14:textId="77777777" w:rsidR="00F97555" w:rsidRDefault="00BD6953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Also present:  </w:t>
      </w:r>
      <w:r>
        <w:rPr>
          <w:rFonts w:ascii="Calibri" w:eastAsia="Calibri" w:hAnsi="Calibri" w:cs="Calibri"/>
          <w:strike/>
        </w:rPr>
        <w:t>Bruce Mochamer, Jason Bellerose,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trike/>
        </w:rPr>
        <w:t>Nichole Goodspeed</w:t>
      </w:r>
      <w:r>
        <w:rPr>
          <w:rFonts w:ascii="Calibri" w:eastAsia="Calibri" w:hAnsi="Calibri" w:cs="Calibri"/>
        </w:rPr>
        <w:t xml:space="preserve">, Tracy Williams, </w:t>
      </w:r>
      <w:r>
        <w:rPr>
          <w:rFonts w:ascii="Calibri" w:eastAsia="Calibri" w:hAnsi="Calibri" w:cs="Calibri"/>
          <w:strike/>
        </w:rPr>
        <w:t>Darlene Paine</w:t>
      </w:r>
      <w:r>
        <w:rPr>
          <w:rFonts w:ascii="Calibri" w:eastAsia="Calibri" w:hAnsi="Calibri" w:cs="Calibri"/>
        </w:rPr>
        <w:t xml:space="preserve">, Keith Acedo, Melissa Williams, </w:t>
      </w:r>
      <w:r>
        <w:rPr>
          <w:rFonts w:ascii="Calibri" w:eastAsia="Calibri" w:hAnsi="Calibri" w:cs="Calibri"/>
          <w:strike/>
        </w:rPr>
        <w:t>Andy Hutchins, Glenn Kapiloff, Jonathan Chalmers, Richard Joseph</w:t>
      </w:r>
      <w:r>
        <w:rPr>
          <w:rFonts w:ascii="Calibri" w:eastAsia="Calibri" w:hAnsi="Calibri" w:cs="Calibri"/>
        </w:rPr>
        <w:t>, Katie Duchesne, Christine Gatto-Shea</w:t>
      </w:r>
    </w:p>
    <w:p w14:paraId="7DF887BE" w14:textId="77777777" w:rsidR="00F97555" w:rsidRDefault="00BD6953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</w:t>
      </w:r>
    </w:p>
    <w:p w14:paraId="427C7BFC" w14:textId="77777777" w:rsidR="00F97555" w:rsidRDefault="00BD6953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Call to Order by Jenn Zweig Hebert at 7:07 p.m.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CAD450B" w14:textId="77777777" w:rsidR="00F97555" w:rsidRDefault="00BD6953">
      <w:pPr>
        <w:pStyle w:val="normal0"/>
        <w:numPr>
          <w:ilvl w:val="0"/>
          <w:numId w:val="4"/>
        </w:numPr>
        <w:spacing w:line="480" w:lineRule="auto"/>
      </w:pPr>
      <w:r>
        <w:rPr>
          <w:rFonts w:ascii="Calibri" w:eastAsia="Calibri" w:hAnsi="Calibri" w:cs="Calibri"/>
          <w:sz w:val="22"/>
          <w:szCs w:val="22"/>
        </w:rPr>
        <w:t>Pledge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E3E904F" w14:textId="77777777" w:rsidR="00F97555" w:rsidRDefault="00BD6953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Consideration of the meeting minutes of July 11, 2017</w:t>
      </w:r>
    </w:p>
    <w:p w14:paraId="21331452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Motion to approve:  Irv Faunce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Tami Labul</w:t>
      </w:r>
    </w:p>
    <w:p w14:paraId="3F9F5DAA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Vote:  Unanimous (574)</w:t>
      </w:r>
    </w:p>
    <w:p w14:paraId="5FD90E5C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2508C3D4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IV.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5C4D5EC6" w14:textId="77777777" w:rsidR="00F97555" w:rsidRDefault="00BD6953">
      <w:pPr>
        <w:pStyle w:val="normal0"/>
        <w:numPr>
          <w:ilvl w:val="0"/>
          <w:numId w:val="3"/>
        </w:numPr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1F39CC11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7565E81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V.</w:t>
      </w:r>
      <w:r>
        <w:rPr>
          <w:rFonts w:ascii="Calibri" w:eastAsia="Calibri" w:hAnsi="Calibri" w:cs="Calibri"/>
          <w:sz w:val="22"/>
          <w:szCs w:val="22"/>
        </w:rPr>
        <w:tab/>
        <w:t>Public Comment</w:t>
      </w:r>
    </w:p>
    <w:p w14:paraId="1774226E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D5985D7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VI.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4E706591" w14:textId="77777777" w:rsidR="00F97555" w:rsidRDefault="00BD6953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  <w:sz w:val="22"/>
          <w:szCs w:val="22"/>
        </w:rPr>
        <w:t>Personnel</w:t>
      </w:r>
    </w:p>
    <w:p w14:paraId="48F54B0F" w14:textId="77777777" w:rsidR="00F97555" w:rsidRDefault="00BD695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Resign-</w:t>
      </w:r>
    </w:p>
    <w:p w14:paraId="054D610F" w14:textId="77777777" w:rsidR="00F97555" w:rsidRDefault="00BD695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Amanda Paradis-Roberts</w:t>
      </w:r>
      <w:r>
        <w:rPr>
          <w:rFonts w:ascii="Calibri" w:eastAsia="Calibri" w:hAnsi="Calibri" w:cs="Calibri"/>
        </w:rPr>
        <w:tab/>
        <w:t>Library Ed Tech.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Mallett</w:t>
      </w:r>
    </w:p>
    <w:p w14:paraId="0491316D" w14:textId="77777777" w:rsidR="00F97555" w:rsidRDefault="00F97555">
      <w:pPr>
        <w:pStyle w:val="normal0"/>
        <w:rPr>
          <w:rFonts w:ascii="Calibri" w:eastAsia="Calibri" w:hAnsi="Calibri" w:cs="Calibri"/>
        </w:rPr>
      </w:pPr>
    </w:p>
    <w:p w14:paraId="5121E62F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Cherieann Harrison arrived at 7:45 p.m.</w:t>
      </w:r>
    </w:p>
    <w:p w14:paraId="1C886CC6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8C19749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VII.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75D59D90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1F0A998C" w14:textId="77777777" w:rsidR="00F97555" w:rsidRDefault="00BD6953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Budget ED279 info and recommended use of additional revenues</w:t>
      </w:r>
    </w:p>
    <w:p w14:paraId="74B149A0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Irv Faunce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 Cherieann Harrison</w:t>
      </w:r>
    </w:p>
    <w:p w14:paraId="5062810D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DFDA85C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to allocate from increased state revenues 378,165.00 dollars to reduce the impact on towns to 0 percent change from last year.</w:t>
      </w:r>
    </w:p>
    <w:p w14:paraId="3730CD0E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63760D5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Vote: Unanimously approved (648)</w:t>
      </w:r>
    </w:p>
    <w:p w14:paraId="758AC7E8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8240B23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9CC214B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7262372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to move 50,340 to Foster Tech Center counselor additional 50% and a MBHS guidance counselor additional 50%.</w:t>
      </w:r>
    </w:p>
    <w:p w14:paraId="4D2AA727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Motion:  Irv Faunce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Seconded:  Cherieann Harrison </w:t>
      </w:r>
    </w:p>
    <w:p w14:paraId="785B5BBB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Vote:  424/150  (Voting in opposition -- J. Pooler and C.Stickney)</w:t>
      </w:r>
    </w:p>
    <w:p w14:paraId="63DB0998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50C0560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J. Pooler, C.Stickney, Cherieann Harrison, J. Pooler, A.LeClair, J. Hebert, D. Smith, T. Labul, Irv Faunce, Iris Silverstein, R. Patterson.</w:t>
      </w:r>
    </w:p>
    <w:p w14:paraId="19372911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42F27F2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Motion to move 301,449 dollars to capital projects that were part of the bond issue:  Irv Faunce </w:t>
      </w:r>
      <w:r>
        <w:rPr>
          <w:rFonts w:ascii="Calibri" w:eastAsia="Calibri" w:hAnsi="Calibri" w:cs="Calibri"/>
          <w:sz w:val="22"/>
          <w:szCs w:val="22"/>
        </w:rPr>
        <w:tab/>
        <w:t>Seconded: C. Stickney</w:t>
      </w:r>
    </w:p>
    <w:p w14:paraId="501C66A6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Vote:  200 yes /374 no (I. Faunce, C. Stickney, and J. Pooler)</w:t>
      </w:r>
    </w:p>
    <w:p w14:paraId="6C9AD255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A83F387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Amendment to use 34,000.00 for a half time regular education social worker at the middle school.  Leaving 267,449.00 toward capital projects in the bond projects:  Iris Silverstein </w:t>
      </w:r>
    </w:p>
    <w:p w14:paraId="03224435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Seconded:   J. Pooler</w:t>
      </w:r>
    </w:p>
    <w:p w14:paraId="549F67A4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Amendment withdrawn</w:t>
      </w:r>
    </w:p>
    <w:p w14:paraId="0257D5E0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EB4ADF1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Allocate 136,018.00 to two full time social workers from the remaining money from the ED 279</w:t>
      </w:r>
    </w:p>
    <w:p w14:paraId="7481DFE6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Motion:  Cherieann  Harrison </w:t>
      </w:r>
      <w:r>
        <w:rPr>
          <w:rFonts w:ascii="Calibri" w:eastAsia="Calibri" w:hAnsi="Calibri" w:cs="Calibri"/>
          <w:sz w:val="22"/>
          <w:szCs w:val="22"/>
        </w:rPr>
        <w:tab/>
        <w:t>Second: Angie LeClair</w:t>
      </w:r>
    </w:p>
    <w:p w14:paraId="35777A4F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Vote:  Motion carries (448 / 200) (C. Stickney, J. Pooler, and R. Patterson)</w:t>
      </w:r>
    </w:p>
    <w:p w14:paraId="439BF700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15F8DB8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Motion:  Cherieann Harrison to allocate funds to half time science teacher at MBC.  No second</w:t>
      </w:r>
    </w:p>
    <w:p w14:paraId="59CCBA10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1E0AD912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Motion to allocate 24,970. 00 to half time ASL teacher:  Cherieann Harrison, </w:t>
      </w:r>
    </w:p>
    <w:p w14:paraId="2136588A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Seconded by T. Labul</w:t>
      </w:r>
    </w:p>
    <w:p w14:paraId="3CEF672C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failed 290/358 (Voting in favor -- D. Smith, T. Labul, A. LeClair, J. Zweig-Hebert and C. Harrison were in favor)</w:t>
      </w:r>
    </w:p>
    <w:p w14:paraId="4755CFF0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216F292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to allocate additional 165,431 to capital projects</w:t>
      </w:r>
    </w:p>
    <w:p w14:paraId="0564905A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Motion:  Irv Faunce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Second: Jen Pooler</w:t>
      </w:r>
    </w:p>
    <w:p w14:paraId="7E0280D8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Vote:  Unanimously approved (648)</w:t>
      </w:r>
    </w:p>
    <w:p w14:paraId="4115C87E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BB96482" w14:textId="77777777" w:rsidR="00F97555" w:rsidRDefault="00BD6953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Presentation on mental health needs-Cherieann Harrison -- Tabled</w:t>
      </w:r>
    </w:p>
    <w:p w14:paraId="1251CE29" w14:textId="77777777" w:rsidR="00F97555" w:rsidRDefault="00BD6953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Second reading JICH-R Student Drug, Alcohol and Tobacco Administrative Procedure (Tabled)</w:t>
      </w:r>
    </w:p>
    <w:p w14:paraId="675EA2FB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49F57D8" w14:textId="77777777" w:rsidR="00F97555" w:rsidRDefault="00BD6953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Second reading JKDA-R Student Suspension Regulations -- Tabled</w:t>
      </w:r>
    </w:p>
    <w:p w14:paraId="5FF9B915" w14:textId="77777777" w:rsidR="00F97555" w:rsidRDefault="00F9755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A3E3CA4" w14:textId="77777777" w:rsidR="00F97555" w:rsidRDefault="00BD6953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Committee reports -- Tabled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0A9032C" w14:textId="77777777" w:rsidR="00F97555" w:rsidRDefault="00BD6953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Director of Curriculum/Assistant Superintendent’s Report-Leanne Condon -- Tabled.</w:t>
      </w:r>
    </w:p>
    <w:p w14:paraId="3EEB6D2D" w14:textId="77777777" w:rsidR="00F97555" w:rsidRDefault="00BD6953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Superintendent’s Report-Dr. Thomas J. Ward -- Tabled.</w:t>
      </w:r>
    </w:p>
    <w:p w14:paraId="68C8280B" w14:textId="77777777" w:rsidR="00F97555" w:rsidRDefault="00BD6953">
      <w:pPr>
        <w:pStyle w:val="normal0"/>
        <w:rPr>
          <w:rFonts w:ascii="Calibri" w:eastAsia="Calibri" w:hAnsi="Calibri" w:cs="Calibri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61B51FE3" w14:textId="77777777" w:rsidR="00F97555" w:rsidRDefault="00BD695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VIII.</w:t>
      </w:r>
      <w:r>
        <w:rPr>
          <w:rFonts w:ascii="Calibri" w:eastAsia="Calibri" w:hAnsi="Calibri" w:cs="Calibri"/>
          <w:sz w:val="22"/>
          <w:szCs w:val="22"/>
        </w:rPr>
        <w:tab/>
        <w:t>Adjournment at 8:57</w:t>
      </w:r>
    </w:p>
    <w:p w14:paraId="7C9524E6" w14:textId="77777777" w:rsidR="00F97555" w:rsidRDefault="00F97555">
      <w:pPr>
        <w:pStyle w:val="normal0"/>
        <w:widowControl w:val="0"/>
        <w:rPr>
          <w:rFonts w:ascii="Calibri" w:eastAsia="Calibri" w:hAnsi="Calibri" w:cs="Calibri"/>
          <w:b/>
        </w:rPr>
      </w:pPr>
    </w:p>
    <w:p w14:paraId="00B578CE" w14:textId="77777777" w:rsidR="00F97555" w:rsidRDefault="00F97555">
      <w:pPr>
        <w:pStyle w:val="normal0"/>
        <w:widowControl w:val="0"/>
        <w:jc w:val="center"/>
        <w:rPr>
          <w:rFonts w:ascii="Calibri" w:eastAsia="Calibri" w:hAnsi="Calibri" w:cs="Calibri"/>
          <w:b/>
        </w:rPr>
      </w:pPr>
    </w:p>
    <w:p w14:paraId="4CE82404" w14:textId="77777777" w:rsidR="00F97555" w:rsidRDefault="00BD6953">
      <w:pPr>
        <w:pStyle w:val="normal0"/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SCHEDULED MEETING:</w:t>
      </w:r>
    </w:p>
    <w:p w14:paraId="00BA9B9A" w14:textId="77777777" w:rsidR="00F97555" w:rsidRDefault="00BD6953">
      <w:pPr>
        <w:pStyle w:val="normal0"/>
        <w:jc w:val="center"/>
      </w:pPr>
      <w:r>
        <w:rPr>
          <w:b/>
        </w:rPr>
        <w:t>July 25, 2017-7:00pm-Annual Budget Meeting-Bjorn Auditorium at Mt. Blue Campus</w:t>
      </w:r>
    </w:p>
    <w:p w14:paraId="11F02256" w14:textId="77777777" w:rsidR="00F97555" w:rsidRDefault="00F97555">
      <w:pPr>
        <w:pStyle w:val="normal0"/>
      </w:pPr>
    </w:p>
    <w:p w14:paraId="44620A58" w14:textId="77777777" w:rsidR="00F97555" w:rsidRDefault="00F97555">
      <w:pPr>
        <w:pStyle w:val="normal0"/>
      </w:pPr>
    </w:p>
    <w:sectPr w:rsidR="00F9755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800"/>
    <w:multiLevelType w:val="multilevel"/>
    <w:tmpl w:val="BAD29C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985"/>
    <w:multiLevelType w:val="multilevel"/>
    <w:tmpl w:val="B956BF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D3535"/>
    <w:multiLevelType w:val="multilevel"/>
    <w:tmpl w:val="CFB4D238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557E2"/>
    <w:multiLevelType w:val="multilevel"/>
    <w:tmpl w:val="7A5225E6"/>
    <w:lvl w:ilvl="0">
      <w:start w:val="1"/>
      <w:numFmt w:val="upperLetter"/>
      <w:lvlText w:val="%1.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7555"/>
    <w:rsid w:val="000C207B"/>
    <w:rsid w:val="00BD1BA1"/>
    <w:rsid w:val="00BD6953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51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508</Words>
  <Characters>2901</Characters>
  <Application>Microsoft Macintosh Word</Application>
  <DocSecurity>0</DocSecurity>
  <Lines>24</Lines>
  <Paragraphs>6</Paragraphs>
  <ScaleCrop>false</ScaleCrop>
  <Company>RSU 9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Emery</cp:lastModifiedBy>
  <cp:revision>4</cp:revision>
  <cp:lastPrinted>2017-08-09T14:51:00Z</cp:lastPrinted>
  <dcterms:created xsi:type="dcterms:W3CDTF">2017-08-02T15:15:00Z</dcterms:created>
  <dcterms:modified xsi:type="dcterms:W3CDTF">2017-08-09T14:51:00Z</dcterms:modified>
</cp:coreProperties>
</file>