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4DFBD" w14:textId="77777777" w:rsidR="00F721BC" w:rsidRDefault="00F721BC" w:rsidP="00F721BC">
      <w:pPr>
        <w:pStyle w:val="normal0"/>
        <w:spacing w:after="0" w:line="240" w:lineRule="auto"/>
        <w:jc w:val="center"/>
      </w:pPr>
      <w:r>
        <w:rPr>
          <w:b/>
          <w:i/>
          <w:sz w:val="28"/>
        </w:rPr>
        <w:t>Mt. Blue Regional School District Board of Directors</w:t>
      </w:r>
    </w:p>
    <w:p w14:paraId="6B584573" w14:textId="2F540562" w:rsidR="00F721BC" w:rsidRPr="00812132" w:rsidRDefault="00AB313B" w:rsidP="00F721BC">
      <w:pPr>
        <w:pStyle w:val="normal0"/>
        <w:spacing w:after="0" w:line="240" w:lineRule="auto"/>
        <w:jc w:val="center"/>
        <w:rPr>
          <w:b/>
          <w:sz w:val="28"/>
          <w:u w:val="single"/>
        </w:rPr>
      </w:pPr>
      <w:r>
        <w:rPr>
          <w:b/>
          <w:sz w:val="28"/>
          <w:u w:val="single"/>
        </w:rPr>
        <w:t xml:space="preserve">Amended </w:t>
      </w:r>
      <w:r w:rsidR="00F721BC">
        <w:rPr>
          <w:b/>
          <w:sz w:val="28"/>
          <w:u w:val="single"/>
        </w:rPr>
        <w:t>Minutes</w:t>
      </w:r>
      <w:r w:rsidR="00F721BC">
        <w:tab/>
      </w:r>
      <w:r w:rsidR="00F721BC">
        <w:tab/>
      </w:r>
    </w:p>
    <w:p w14:paraId="346D4D48" w14:textId="77777777" w:rsidR="00B7593C" w:rsidRDefault="00B7593C" w:rsidP="00F721BC">
      <w:pPr>
        <w:pStyle w:val="normal0"/>
        <w:spacing w:after="0" w:line="240" w:lineRule="auto"/>
        <w:rPr>
          <w:b/>
          <w:sz w:val="24"/>
        </w:rPr>
      </w:pPr>
    </w:p>
    <w:p w14:paraId="603A8A69" w14:textId="77777777" w:rsidR="00F721BC" w:rsidRDefault="00F721BC" w:rsidP="00F721BC">
      <w:pPr>
        <w:pStyle w:val="normal0"/>
        <w:spacing w:after="0" w:line="240" w:lineRule="auto"/>
      </w:pPr>
      <w:r>
        <w:rPr>
          <w:b/>
          <w:sz w:val="24"/>
        </w:rPr>
        <w:t>DATE:</w:t>
      </w:r>
      <w:r>
        <w:rPr>
          <w:b/>
          <w:sz w:val="24"/>
        </w:rPr>
        <w:tab/>
        <w:t>February 10, 2015</w:t>
      </w:r>
      <w:r>
        <w:rPr>
          <w:b/>
          <w:sz w:val="24"/>
        </w:rPr>
        <w:tab/>
      </w:r>
      <w:r>
        <w:rPr>
          <w:b/>
          <w:sz w:val="24"/>
        </w:rPr>
        <w:tab/>
      </w:r>
    </w:p>
    <w:p w14:paraId="40DCD462" w14:textId="77777777" w:rsidR="00F721BC" w:rsidRDefault="00F721BC" w:rsidP="00F721BC">
      <w:pPr>
        <w:pStyle w:val="normal0"/>
        <w:spacing w:after="0" w:line="240" w:lineRule="auto"/>
        <w:rPr>
          <w:b/>
          <w:sz w:val="24"/>
        </w:rPr>
      </w:pPr>
      <w:r>
        <w:rPr>
          <w:b/>
          <w:sz w:val="24"/>
        </w:rPr>
        <w:t>Place:</w:t>
      </w:r>
      <w:r>
        <w:rPr>
          <w:b/>
          <w:sz w:val="24"/>
        </w:rPr>
        <w:tab/>
        <w:t>The Forum-Mt. Blue Campus</w:t>
      </w:r>
    </w:p>
    <w:p w14:paraId="72CC7F34" w14:textId="77777777" w:rsidR="00F721BC" w:rsidRDefault="00F721BC" w:rsidP="00F721BC">
      <w:pPr>
        <w:pStyle w:val="normal0"/>
        <w:spacing w:after="0" w:line="240" w:lineRule="auto"/>
        <w:rPr>
          <w:b/>
          <w:sz w:val="24"/>
        </w:rPr>
      </w:pPr>
      <w:r>
        <w:rPr>
          <w:b/>
          <w:sz w:val="24"/>
        </w:rPr>
        <w:t xml:space="preserve">Time: </w:t>
      </w:r>
      <w:r>
        <w:rPr>
          <w:b/>
          <w:sz w:val="24"/>
        </w:rPr>
        <w:tab/>
        <w:t>7:00 p.m.</w:t>
      </w:r>
    </w:p>
    <w:p w14:paraId="2A38D24C" w14:textId="77777777" w:rsidR="00F721BC" w:rsidRPr="007A1433" w:rsidRDefault="00F721BC" w:rsidP="00F721BC">
      <w:pPr>
        <w:rPr>
          <w:rFonts w:ascii="Calibri" w:hAnsi="Calibri"/>
        </w:rPr>
      </w:pPr>
      <w:r w:rsidRPr="007A1433">
        <w:rPr>
          <w:rFonts w:ascii="Calibri" w:hAnsi="Calibri"/>
          <w:b/>
        </w:rPr>
        <w:t xml:space="preserve">Board Members Present: </w:t>
      </w:r>
      <w:r w:rsidRPr="00875DD0">
        <w:rPr>
          <w:rFonts w:ascii="Calibri" w:hAnsi="Calibri"/>
          <w:strike/>
        </w:rPr>
        <w:t>Mark Prentiss</w:t>
      </w:r>
      <w:r>
        <w:rPr>
          <w:rFonts w:ascii="Calibri" w:hAnsi="Calibri"/>
        </w:rPr>
        <w:t xml:space="preserve"> (E), </w:t>
      </w:r>
      <w:r w:rsidRPr="007A1433">
        <w:rPr>
          <w:rFonts w:ascii="Calibri" w:hAnsi="Calibri"/>
        </w:rPr>
        <w:t xml:space="preserve">Claire Andrews, Ken Charles, </w:t>
      </w:r>
      <w:r w:rsidRPr="00875DD0">
        <w:rPr>
          <w:rFonts w:ascii="Calibri" w:hAnsi="Calibri"/>
        </w:rPr>
        <w:t>Ross Clair</w:t>
      </w:r>
      <w:r>
        <w:rPr>
          <w:rFonts w:ascii="Calibri" w:hAnsi="Calibri"/>
        </w:rPr>
        <w:t>,</w:t>
      </w:r>
      <w:r w:rsidRPr="007A1433">
        <w:rPr>
          <w:rFonts w:ascii="Calibri" w:hAnsi="Calibri"/>
        </w:rPr>
        <w:t xml:space="preserve"> </w:t>
      </w:r>
      <w:r w:rsidRPr="00875DD0">
        <w:rPr>
          <w:rFonts w:ascii="Calibri" w:hAnsi="Calibri"/>
          <w:strike/>
        </w:rPr>
        <w:t>Nancy Crosby</w:t>
      </w:r>
      <w:r>
        <w:rPr>
          <w:rFonts w:ascii="Calibri" w:hAnsi="Calibri"/>
          <w:strike/>
        </w:rPr>
        <w:t xml:space="preserve"> </w:t>
      </w:r>
      <w:r>
        <w:rPr>
          <w:rFonts w:ascii="Calibri" w:hAnsi="Calibri"/>
        </w:rPr>
        <w:t>(E)</w:t>
      </w:r>
      <w:r w:rsidRPr="00003DCD">
        <w:rPr>
          <w:rFonts w:ascii="Calibri" w:hAnsi="Calibri"/>
        </w:rPr>
        <w:t xml:space="preserve">, </w:t>
      </w:r>
      <w:r w:rsidRPr="007A1433">
        <w:rPr>
          <w:rFonts w:ascii="Calibri" w:hAnsi="Calibri"/>
        </w:rPr>
        <w:t>Cherieann Harrison, Richard</w:t>
      </w:r>
      <w:r w:rsidRPr="00003DCD">
        <w:rPr>
          <w:rFonts w:ascii="Calibri" w:hAnsi="Calibri"/>
        </w:rPr>
        <w:t xml:space="preserve"> Hargreaves</w:t>
      </w:r>
      <w:r w:rsidRPr="007A1433">
        <w:rPr>
          <w:rFonts w:ascii="Calibri" w:hAnsi="Calibri"/>
        </w:rPr>
        <w:t xml:space="preserve">, Jennifer Zweig Hebert, Betsey Hyde, Tami Labul, </w:t>
      </w:r>
      <w:r w:rsidRPr="00EC200C">
        <w:rPr>
          <w:rFonts w:ascii="Calibri" w:hAnsi="Calibri"/>
        </w:rPr>
        <w:t>Angela LeClair</w:t>
      </w:r>
      <w:r>
        <w:rPr>
          <w:rFonts w:ascii="Calibri" w:hAnsi="Calibri"/>
          <w:strike/>
        </w:rPr>
        <w:t>,</w:t>
      </w:r>
      <w:r w:rsidRPr="007A1433">
        <w:rPr>
          <w:rFonts w:ascii="Calibri" w:hAnsi="Calibri"/>
        </w:rPr>
        <w:t xml:space="preserve"> Jennifer Pooler, Yvette Robinson, </w:t>
      </w:r>
      <w:r w:rsidRPr="00EC200C">
        <w:rPr>
          <w:rFonts w:ascii="Calibri" w:hAnsi="Calibri"/>
        </w:rPr>
        <w:t>Iris Silverstein</w:t>
      </w:r>
      <w:r>
        <w:rPr>
          <w:rFonts w:ascii="Calibri" w:hAnsi="Calibri"/>
        </w:rPr>
        <w:t>,</w:t>
      </w:r>
      <w:r w:rsidRPr="007A1433">
        <w:rPr>
          <w:rFonts w:ascii="Calibri" w:hAnsi="Calibri"/>
        </w:rPr>
        <w:t xml:space="preserve"> Keith Swett, Helen Wilkey</w:t>
      </w:r>
    </w:p>
    <w:p w14:paraId="60E8705E" w14:textId="77777777" w:rsidR="00F721BC" w:rsidRPr="007A1433" w:rsidRDefault="00F721BC" w:rsidP="00F721BC">
      <w:pPr>
        <w:pStyle w:val="normal0"/>
        <w:spacing w:after="0" w:line="240" w:lineRule="auto"/>
        <w:rPr>
          <w:b/>
          <w:sz w:val="24"/>
        </w:rPr>
      </w:pPr>
    </w:p>
    <w:p w14:paraId="502BC048" w14:textId="77777777" w:rsidR="00F721BC" w:rsidRPr="00A722D4" w:rsidRDefault="00F721BC" w:rsidP="00F721BC">
      <w:pPr>
        <w:pStyle w:val="normal0"/>
        <w:spacing w:after="0" w:line="240" w:lineRule="auto"/>
        <w:rPr>
          <w:b/>
          <w:strike/>
          <w:sz w:val="24"/>
        </w:rPr>
      </w:pPr>
      <w:r w:rsidRPr="007A1433">
        <w:rPr>
          <w:sz w:val="24"/>
        </w:rPr>
        <w:t xml:space="preserve">Also Present:  </w:t>
      </w:r>
      <w:r w:rsidRPr="00A722D4">
        <w:rPr>
          <w:strike/>
          <w:sz w:val="24"/>
        </w:rPr>
        <w:t>Keith Acedo</w:t>
      </w:r>
      <w:r>
        <w:rPr>
          <w:strike/>
          <w:sz w:val="24"/>
        </w:rPr>
        <w:t xml:space="preserve"> </w:t>
      </w:r>
      <w:r w:rsidRPr="00A722D4">
        <w:rPr>
          <w:sz w:val="24"/>
        </w:rPr>
        <w:t>(E),</w:t>
      </w:r>
      <w:r w:rsidRPr="007A1433">
        <w:rPr>
          <w:sz w:val="24"/>
        </w:rPr>
        <w:t xml:space="preserve"> Darcy Dunphy, </w:t>
      </w:r>
      <w:r w:rsidRPr="00A722D4">
        <w:rPr>
          <w:strike/>
          <w:sz w:val="24"/>
        </w:rPr>
        <w:t>Christine Gatto-Shea</w:t>
      </w:r>
      <w:r>
        <w:rPr>
          <w:strike/>
          <w:sz w:val="24"/>
        </w:rPr>
        <w:t xml:space="preserve"> </w:t>
      </w:r>
      <w:r>
        <w:rPr>
          <w:sz w:val="24"/>
        </w:rPr>
        <w:t>(E)</w:t>
      </w:r>
      <w:r w:rsidRPr="007A1433">
        <w:rPr>
          <w:sz w:val="24"/>
        </w:rPr>
        <w:t xml:space="preserve">, </w:t>
      </w:r>
      <w:r w:rsidRPr="00A722D4">
        <w:rPr>
          <w:strike/>
          <w:sz w:val="24"/>
        </w:rPr>
        <w:t>Nichole Goodspeed</w:t>
      </w:r>
      <w:r>
        <w:rPr>
          <w:strike/>
          <w:sz w:val="24"/>
        </w:rPr>
        <w:t xml:space="preserve"> </w:t>
      </w:r>
      <w:r>
        <w:rPr>
          <w:sz w:val="24"/>
        </w:rPr>
        <w:t xml:space="preserve"> (E)</w:t>
      </w:r>
      <w:r w:rsidRPr="007A1433">
        <w:rPr>
          <w:sz w:val="24"/>
        </w:rPr>
        <w:t xml:space="preserve">, </w:t>
      </w:r>
      <w:r w:rsidRPr="00A722D4">
        <w:rPr>
          <w:strike/>
          <w:sz w:val="24"/>
        </w:rPr>
        <w:t>Glenn Kapiloff</w:t>
      </w:r>
      <w:r>
        <w:rPr>
          <w:strike/>
          <w:sz w:val="24"/>
        </w:rPr>
        <w:t xml:space="preserve"> </w:t>
      </w:r>
      <w:r>
        <w:rPr>
          <w:sz w:val="24"/>
        </w:rPr>
        <w:t>(E)</w:t>
      </w:r>
      <w:r w:rsidRPr="007A1433">
        <w:rPr>
          <w:sz w:val="24"/>
        </w:rPr>
        <w:t xml:space="preserve">, Bruce Mochamer , </w:t>
      </w:r>
      <w:r w:rsidRPr="00A722D4">
        <w:rPr>
          <w:strike/>
          <w:sz w:val="24"/>
        </w:rPr>
        <w:t>Gary Oswald</w:t>
      </w:r>
      <w:r>
        <w:rPr>
          <w:sz w:val="24"/>
        </w:rPr>
        <w:t xml:space="preserve"> (E)</w:t>
      </w:r>
      <w:r w:rsidRPr="007A1433">
        <w:rPr>
          <w:sz w:val="24"/>
        </w:rPr>
        <w:t xml:space="preserve">, </w:t>
      </w:r>
      <w:r w:rsidRPr="00A722D4">
        <w:rPr>
          <w:strike/>
          <w:sz w:val="24"/>
        </w:rPr>
        <w:t>Darlene Paine</w:t>
      </w:r>
      <w:r>
        <w:rPr>
          <w:strike/>
          <w:sz w:val="24"/>
        </w:rPr>
        <w:t xml:space="preserve"> </w:t>
      </w:r>
      <w:r>
        <w:rPr>
          <w:sz w:val="24"/>
        </w:rPr>
        <w:t xml:space="preserve"> (E)</w:t>
      </w:r>
      <w:r w:rsidRPr="00003DCD">
        <w:rPr>
          <w:sz w:val="24"/>
        </w:rPr>
        <w:t xml:space="preserve">, </w:t>
      </w:r>
      <w:r w:rsidRPr="00A722D4">
        <w:rPr>
          <w:strike/>
          <w:sz w:val="24"/>
        </w:rPr>
        <w:t>Tracy Williams</w:t>
      </w:r>
      <w:r>
        <w:rPr>
          <w:strike/>
          <w:sz w:val="24"/>
        </w:rPr>
        <w:t xml:space="preserve"> </w:t>
      </w:r>
      <w:r>
        <w:rPr>
          <w:sz w:val="24"/>
        </w:rPr>
        <w:t>(E)</w:t>
      </w:r>
      <w:r w:rsidRPr="007A1433">
        <w:rPr>
          <w:sz w:val="24"/>
        </w:rPr>
        <w:t xml:space="preserve"> </w:t>
      </w:r>
    </w:p>
    <w:p w14:paraId="397C66D8" w14:textId="77777777" w:rsidR="00F721BC" w:rsidRDefault="00F721BC" w:rsidP="00F721BC">
      <w:pPr>
        <w:pStyle w:val="normal0"/>
        <w:spacing w:after="0" w:line="240" w:lineRule="auto"/>
        <w:rPr>
          <w:b/>
          <w:sz w:val="24"/>
        </w:rPr>
      </w:pPr>
      <w:r>
        <w:rPr>
          <w:b/>
          <w:sz w:val="24"/>
        </w:rPr>
        <w:tab/>
      </w:r>
    </w:p>
    <w:p w14:paraId="74823A64" w14:textId="77777777" w:rsidR="00F721BC" w:rsidRPr="002A1C69" w:rsidRDefault="00F721BC" w:rsidP="00F721BC">
      <w:pPr>
        <w:pStyle w:val="NoSpacing"/>
        <w:numPr>
          <w:ilvl w:val="0"/>
          <w:numId w:val="2"/>
        </w:numPr>
      </w:pPr>
      <w:r w:rsidRPr="002A1C69">
        <w:t>Call to Order</w:t>
      </w:r>
      <w:r>
        <w:t xml:space="preserve"> by Claire Andrews at 7:01 p.m.</w:t>
      </w:r>
    </w:p>
    <w:p w14:paraId="43070AEF" w14:textId="77777777" w:rsidR="00F721BC" w:rsidRPr="002A1C69" w:rsidRDefault="00F721BC" w:rsidP="00F721BC">
      <w:pPr>
        <w:pStyle w:val="NoSpacing"/>
      </w:pPr>
    </w:p>
    <w:p w14:paraId="003B4F5D" w14:textId="77777777" w:rsidR="00F721BC" w:rsidRDefault="00F721BC" w:rsidP="00F721BC">
      <w:pPr>
        <w:pStyle w:val="NoSpacing"/>
        <w:numPr>
          <w:ilvl w:val="0"/>
          <w:numId w:val="2"/>
        </w:numPr>
      </w:pPr>
      <w:r w:rsidRPr="002A1C69">
        <w:t xml:space="preserve">Consideration of the Minutes of </w:t>
      </w:r>
      <w:r>
        <w:t>January 13, 2015</w:t>
      </w:r>
    </w:p>
    <w:p w14:paraId="7E6062C5" w14:textId="77777777" w:rsidR="00F721BC" w:rsidRDefault="00F721BC" w:rsidP="00F721BC">
      <w:pPr>
        <w:pStyle w:val="NoSpacing"/>
      </w:pPr>
    </w:p>
    <w:p w14:paraId="52BA246A" w14:textId="77777777" w:rsidR="00F721BC" w:rsidRDefault="00F721BC" w:rsidP="00F721BC">
      <w:pPr>
        <w:pStyle w:val="NoSpacing"/>
        <w:ind w:left="720"/>
      </w:pPr>
      <w:r>
        <w:t>Motion to approve:  Helen Wilkey</w:t>
      </w:r>
      <w:r>
        <w:tab/>
      </w:r>
      <w:r>
        <w:tab/>
      </w:r>
      <w:r>
        <w:tab/>
        <w:t>Seconded:  Betsey Hyde</w:t>
      </w:r>
    </w:p>
    <w:p w14:paraId="4A13E0AE" w14:textId="77777777" w:rsidR="00F721BC" w:rsidRDefault="00F721BC" w:rsidP="00F721BC">
      <w:pPr>
        <w:pStyle w:val="NoSpacing"/>
        <w:ind w:left="720"/>
      </w:pPr>
      <w:r>
        <w:t xml:space="preserve">Vote: </w:t>
      </w:r>
      <w:r w:rsidR="00B7593C">
        <w:t>12</w:t>
      </w:r>
      <w:r w:rsidR="00BC144F">
        <w:t xml:space="preserve"> /0/3  (661/0/232)</w:t>
      </w:r>
      <w:r>
        <w:t xml:space="preserve"> (Ross Clair, Angie LeClair, Iris Silverstein)</w:t>
      </w:r>
    </w:p>
    <w:p w14:paraId="779F5BCF" w14:textId="77777777" w:rsidR="00F721BC" w:rsidRDefault="00F721BC" w:rsidP="00F721BC">
      <w:pPr>
        <w:pStyle w:val="NoSpacing"/>
      </w:pPr>
    </w:p>
    <w:p w14:paraId="379203EB" w14:textId="77777777" w:rsidR="00F721BC" w:rsidRDefault="00F721BC" w:rsidP="00F721BC">
      <w:pPr>
        <w:pStyle w:val="NoSpacing"/>
        <w:rPr>
          <w:b/>
        </w:rPr>
      </w:pPr>
      <w:r w:rsidRPr="00937872">
        <w:rPr>
          <w:b/>
        </w:rPr>
        <w:t>Executive Session-Compensation of officials/appointees/employees Title 1 § 405 (6)(A)</w:t>
      </w:r>
    </w:p>
    <w:p w14:paraId="0974B26A" w14:textId="7637518E" w:rsidR="000E1541" w:rsidRPr="00AB313B" w:rsidRDefault="000E1541" w:rsidP="00F721BC">
      <w:pPr>
        <w:pStyle w:val="NoSpacing"/>
      </w:pPr>
      <w:r>
        <w:rPr>
          <w:b/>
        </w:rPr>
        <w:tab/>
      </w:r>
      <w:r w:rsidR="00AB313B" w:rsidRPr="00AB313B">
        <w:t xml:space="preserve">Motion to renew Dr.Tom’s </w:t>
      </w:r>
      <w:r w:rsidR="00AB313B">
        <w:t>3</w:t>
      </w:r>
      <w:r w:rsidR="00AB313B" w:rsidRPr="00AB313B">
        <w:t xml:space="preserve"> year contract</w:t>
      </w:r>
      <w:bookmarkStart w:id="0" w:name="_GoBack"/>
      <w:bookmarkEnd w:id="0"/>
    </w:p>
    <w:p w14:paraId="77AD219D" w14:textId="77777777" w:rsidR="00F721BC" w:rsidRDefault="00F721BC" w:rsidP="00F721BC">
      <w:pPr>
        <w:pStyle w:val="NoSpacing"/>
        <w:ind w:left="720"/>
      </w:pPr>
      <w:r>
        <w:t>Motion to approve:</w:t>
      </w:r>
      <w:r>
        <w:tab/>
        <w:t>Keith Swett</w:t>
      </w:r>
      <w:r>
        <w:tab/>
      </w:r>
      <w:r>
        <w:tab/>
      </w:r>
      <w:r>
        <w:tab/>
        <w:t>Seconded:  Angie LeClair</w:t>
      </w:r>
    </w:p>
    <w:p w14:paraId="47EF7CAB" w14:textId="77777777" w:rsidR="00F721BC" w:rsidRDefault="00F721BC" w:rsidP="00F721BC">
      <w:pPr>
        <w:pStyle w:val="NoSpacing"/>
        <w:ind w:firstLine="720"/>
      </w:pPr>
      <w:r>
        <w:t>Vote:  Unanimous (893)</w:t>
      </w:r>
    </w:p>
    <w:p w14:paraId="498E970B" w14:textId="77777777" w:rsidR="00F721BC" w:rsidRDefault="00F721BC" w:rsidP="00F721BC">
      <w:pPr>
        <w:pStyle w:val="NoSpacing"/>
      </w:pPr>
      <w:r>
        <w:t>Entered into executive session at 7:03 p.m.</w:t>
      </w:r>
    </w:p>
    <w:p w14:paraId="7E45628D" w14:textId="77777777" w:rsidR="00F721BC" w:rsidRDefault="00F721BC" w:rsidP="00F721BC">
      <w:pPr>
        <w:pStyle w:val="NoSpacing"/>
      </w:pPr>
    </w:p>
    <w:p w14:paraId="46E2A818" w14:textId="77777777" w:rsidR="00F721BC" w:rsidRDefault="00F721BC" w:rsidP="00F721BC">
      <w:pPr>
        <w:pStyle w:val="NoSpacing"/>
      </w:pPr>
      <w:r>
        <w:t>Jennifer Zweig Hebert entered at 7:09 p.m.</w:t>
      </w:r>
    </w:p>
    <w:p w14:paraId="005777B7" w14:textId="77777777" w:rsidR="00F721BC" w:rsidRDefault="00F721BC" w:rsidP="00F721BC">
      <w:pPr>
        <w:pStyle w:val="NoSpacing"/>
      </w:pPr>
    </w:p>
    <w:p w14:paraId="36985689" w14:textId="77777777" w:rsidR="00F721BC" w:rsidRPr="00937872" w:rsidRDefault="00F721BC" w:rsidP="00F721BC">
      <w:pPr>
        <w:pStyle w:val="NoSpacing"/>
        <w:rPr>
          <w:b/>
        </w:rPr>
      </w:pPr>
      <w:r>
        <w:t>Exited executive session at 7:20 p.m.</w:t>
      </w:r>
    </w:p>
    <w:p w14:paraId="0D3CA250" w14:textId="77777777" w:rsidR="00F721BC" w:rsidRPr="002A1C69" w:rsidRDefault="00F721BC" w:rsidP="00F721BC">
      <w:pPr>
        <w:pStyle w:val="NoSpacing"/>
      </w:pPr>
    </w:p>
    <w:p w14:paraId="6A2B7F12" w14:textId="77777777" w:rsidR="00F721BC" w:rsidRPr="002A1C69" w:rsidRDefault="00F721BC" w:rsidP="00F721BC">
      <w:pPr>
        <w:pStyle w:val="NoSpacing"/>
        <w:numPr>
          <w:ilvl w:val="0"/>
          <w:numId w:val="2"/>
        </w:numPr>
      </w:pPr>
      <w:r w:rsidRPr="002A1C69">
        <w:t>Report of the Chairperson</w:t>
      </w:r>
    </w:p>
    <w:p w14:paraId="21B6D598" w14:textId="77777777" w:rsidR="00F721BC" w:rsidRDefault="00F721BC" w:rsidP="00F721BC">
      <w:pPr>
        <w:pStyle w:val="NoSpacing"/>
        <w:numPr>
          <w:ilvl w:val="0"/>
          <w:numId w:val="1"/>
        </w:numPr>
      </w:pPr>
      <w:r w:rsidRPr="002A1C69">
        <w:t xml:space="preserve">Good news stories from Board/Admin </w:t>
      </w:r>
      <w:r>
        <w:t xml:space="preserve"> -- Claire Andrews reported that the board chair is away and enjoying the warm sun.  Iris Silverstein attended the EdCamp professional development event on Saturday, February 7, 2015.  Yvette Robinson visited the early childhood program run by Foster CTE Center.  Boys Alpine and Nordic took 1</w:t>
      </w:r>
      <w:r w:rsidRPr="00931DE4">
        <w:rPr>
          <w:vertAlign w:val="superscript"/>
        </w:rPr>
        <w:t>st</w:t>
      </w:r>
      <w:r>
        <w:t xml:space="preserve"> place and the girls Alpine took 2</w:t>
      </w:r>
      <w:r w:rsidRPr="00931DE4">
        <w:rPr>
          <w:vertAlign w:val="superscript"/>
        </w:rPr>
        <w:t>nd</w:t>
      </w:r>
      <w:r>
        <w:t xml:space="preserve"> place.</w:t>
      </w:r>
    </w:p>
    <w:p w14:paraId="7E2CEBF3" w14:textId="77777777" w:rsidR="00F721BC" w:rsidRPr="002A1C69" w:rsidRDefault="00F721BC" w:rsidP="00F721BC">
      <w:pPr>
        <w:pStyle w:val="NoSpacing"/>
      </w:pPr>
    </w:p>
    <w:p w14:paraId="1C64D146" w14:textId="77777777" w:rsidR="00F721BC" w:rsidRPr="002A1C69" w:rsidRDefault="00F721BC" w:rsidP="00F721BC">
      <w:pPr>
        <w:pStyle w:val="NoSpacing"/>
        <w:numPr>
          <w:ilvl w:val="0"/>
          <w:numId w:val="2"/>
        </w:numPr>
      </w:pPr>
      <w:r w:rsidRPr="002A1C69">
        <w:t>Old Business</w:t>
      </w:r>
    </w:p>
    <w:p w14:paraId="62BD37FB" w14:textId="77777777" w:rsidR="00F721BC" w:rsidRPr="0049646A" w:rsidRDefault="00F721BC" w:rsidP="00F721BC">
      <w:pPr>
        <w:pStyle w:val="NoSpacing"/>
        <w:ind w:left="720"/>
      </w:pPr>
      <w:r w:rsidRPr="0049646A">
        <w:t>New Hire-</w:t>
      </w:r>
    </w:p>
    <w:p w14:paraId="101971F3" w14:textId="77777777" w:rsidR="00F721BC" w:rsidRPr="0049646A" w:rsidRDefault="00F721BC" w:rsidP="00F721BC">
      <w:pPr>
        <w:pStyle w:val="NoSpacing"/>
        <w:ind w:left="720"/>
      </w:pPr>
      <w:r w:rsidRPr="0049646A">
        <w:tab/>
        <w:t>Bruce Karkos</w:t>
      </w:r>
      <w:r w:rsidRPr="0049646A">
        <w:tab/>
      </w:r>
      <w:r w:rsidRPr="0049646A">
        <w:tab/>
        <w:t>Custodian w/ license</w:t>
      </w:r>
      <w:r w:rsidRPr="0049646A">
        <w:tab/>
      </w:r>
      <w:r w:rsidRPr="0049646A">
        <w:tab/>
        <w:t>Mallett School</w:t>
      </w:r>
    </w:p>
    <w:p w14:paraId="3B3541FB" w14:textId="39DB9952" w:rsidR="00F721BC" w:rsidRPr="0049646A" w:rsidRDefault="00F721BC" w:rsidP="00F721BC">
      <w:pPr>
        <w:pStyle w:val="NoSpacing"/>
        <w:ind w:left="720"/>
      </w:pPr>
      <w:r w:rsidRPr="0049646A">
        <w:tab/>
        <w:t>Amber Kapiloff</w:t>
      </w:r>
      <w:r w:rsidRPr="0049646A">
        <w:tab/>
      </w:r>
      <w:r w:rsidR="0049646A">
        <w:tab/>
      </w:r>
      <w:r w:rsidRPr="0049646A">
        <w:t>Ed. Tech III-Special Ed.</w:t>
      </w:r>
      <w:r w:rsidRPr="0049646A">
        <w:tab/>
      </w:r>
      <w:r w:rsidR="0049646A">
        <w:tab/>
      </w:r>
      <w:r w:rsidRPr="0049646A">
        <w:t>Mallett School</w:t>
      </w:r>
    </w:p>
    <w:p w14:paraId="053117B3" w14:textId="77777777" w:rsidR="00F721BC" w:rsidRPr="0049646A" w:rsidRDefault="00F721BC" w:rsidP="00F721BC">
      <w:pPr>
        <w:pStyle w:val="NoSpacing"/>
        <w:ind w:left="720"/>
      </w:pPr>
      <w:r w:rsidRPr="0049646A">
        <w:tab/>
      </w:r>
    </w:p>
    <w:p w14:paraId="4766D584" w14:textId="77777777" w:rsidR="00F721BC" w:rsidRPr="0049646A" w:rsidRDefault="00F721BC" w:rsidP="00F721BC">
      <w:pPr>
        <w:pStyle w:val="NoSpacing"/>
        <w:ind w:left="720" w:firstLine="720"/>
      </w:pPr>
      <w:r w:rsidRPr="0049646A">
        <w:t>Jonathan Chalmers</w:t>
      </w:r>
      <w:r w:rsidRPr="0049646A">
        <w:tab/>
        <w:t>Director of Support Services</w:t>
      </w:r>
      <w:r w:rsidRPr="0049646A">
        <w:tab/>
      </w:r>
      <w:r w:rsidRPr="0049646A">
        <w:tab/>
        <w:t>District</w:t>
      </w:r>
    </w:p>
    <w:p w14:paraId="4F19F83A" w14:textId="77777777" w:rsidR="00F721BC" w:rsidRPr="0049646A" w:rsidRDefault="00F721BC" w:rsidP="00F721BC">
      <w:pPr>
        <w:pStyle w:val="NoSpacing"/>
        <w:ind w:left="720" w:firstLine="720"/>
      </w:pPr>
      <w:r w:rsidRPr="0049646A">
        <w:t>Motion to approve:</w:t>
      </w:r>
      <w:r w:rsidRPr="0049646A">
        <w:tab/>
        <w:t>Betsey Hyde</w:t>
      </w:r>
      <w:r w:rsidRPr="0049646A">
        <w:tab/>
      </w:r>
      <w:r w:rsidRPr="0049646A">
        <w:tab/>
        <w:t>Seconded:  Angie LeClair</w:t>
      </w:r>
    </w:p>
    <w:p w14:paraId="3254A9A7" w14:textId="77777777" w:rsidR="00F721BC" w:rsidRPr="0049646A" w:rsidRDefault="00F721BC" w:rsidP="00F721BC">
      <w:pPr>
        <w:pStyle w:val="NoSpacing"/>
        <w:ind w:left="720" w:firstLine="720"/>
      </w:pPr>
      <w:r w:rsidRPr="0049646A">
        <w:lastRenderedPageBreak/>
        <w:t>Vote: Unanimous (928)</w:t>
      </w:r>
    </w:p>
    <w:p w14:paraId="74FD4AAD" w14:textId="77777777" w:rsidR="00F721BC" w:rsidRPr="0049646A" w:rsidRDefault="00F721BC" w:rsidP="00F721BC">
      <w:pPr>
        <w:pStyle w:val="NoSpacing"/>
        <w:ind w:left="720"/>
      </w:pPr>
      <w:r w:rsidRPr="0049646A">
        <w:tab/>
      </w:r>
    </w:p>
    <w:p w14:paraId="3426B4FA" w14:textId="77777777" w:rsidR="00F721BC" w:rsidRPr="0049646A" w:rsidRDefault="00F721BC" w:rsidP="00F721BC">
      <w:pPr>
        <w:pStyle w:val="NoSpacing"/>
        <w:ind w:left="720"/>
      </w:pPr>
      <w:r w:rsidRPr="0049646A">
        <w:tab/>
        <w:t>Resignation-</w:t>
      </w:r>
    </w:p>
    <w:p w14:paraId="4BF9A479" w14:textId="77777777" w:rsidR="00F721BC" w:rsidRPr="0049646A" w:rsidRDefault="00F721BC" w:rsidP="00F721BC">
      <w:pPr>
        <w:pStyle w:val="NoSpacing"/>
        <w:ind w:left="720"/>
      </w:pPr>
      <w:r w:rsidRPr="0049646A">
        <w:tab/>
        <w:t>Milton Marr</w:t>
      </w:r>
      <w:r w:rsidRPr="0049646A">
        <w:tab/>
      </w:r>
      <w:r w:rsidRPr="0049646A">
        <w:tab/>
        <w:t>Custodian</w:t>
      </w:r>
      <w:r w:rsidRPr="0049646A">
        <w:tab/>
      </w:r>
      <w:r w:rsidRPr="0049646A">
        <w:tab/>
      </w:r>
      <w:r w:rsidRPr="0049646A">
        <w:tab/>
        <w:t>Mt. Blue Campus</w:t>
      </w:r>
    </w:p>
    <w:p w14:paraId="4327A500" w14:textId="3895B33C" w:rsidR="00F721BC" w:rsidRPr="0049646A" w:rsidRDefault="00F721BC" w:rsidP="00F721BC">
      <w:pPr>
        <w:pStyle w:val="NoSpacing"/>
        <w:ind w:left="720"/>
      </w:pPr>
      <w:r w:rsidRPr="0049646A">
        <w:tab/>
        <w:t>Michelle Young</w:t>
      </w:r>
      <w:r w:rsidRPr="0049646A">
        <w:tab/>
      </w:r>
      <w:r w:rsidR="0049646A">
        <w:tab/>
      </w:r>
      <w:r w:rsidRPr="0049646A">
        <w:t>Ed. Tech.</w:t>
      </w:r>
      <w:r w:rsidRPr="0049646A">
        <w:tab/>
      </w:r>
      <w:r w:rsidRPr="0049646A">
        <w:tab/>
      </w:r>
      <w:r w:rsidRPr="0049646A">
        <w:tab/>
        <w:t>Academy Hill School</w:t>
      </w:r>
    </w:p>
    <w:p w14:paraId="62F1D22E" w14:textId="77777777" w:rsidR="00F721BC" w:rsidRPr="0049646A" w:rsidRDefault="00F721BC" w:rsidP="00F721BC">
      <w:pPr>
        <w:pStyle w:val="NoSpacing"/>
        <w:ind w:left="720"/>
      </w:pPr>
    </w:p>
    <w:p w14:paraId="72191F1A" w14:textId="77777777" w:rsidR="00F721BC" w:rsidRPr="0049646A" w:rsidRDefault="00F721BC" w:rsidP="00F721BC">
      <w:pPr>
        <w:pStyle w:val="NoSpacing"/>
        <w:ind w:left="720"/>
      </w:pPr>
      <w:r w:rsidRPr="0049646A">
        <w:tab/>
        <w:t>Retire-</w:t>
      </w:r>
    </w:p>
    <w:p w14:paraId="48CB13F8" w14:textId="6209D378" w:rsidR="00F721BC" w:rsidRPr="0049646A" w:rsidRDefault="00F721BC" w:rsidP="00F721BC">
      <w:pPr>
        <w:pStyle w:val="NoSpacing"/>
        <w:ind w:left="720"/>
      </w:pPr>
      <w:r w:rsidRPr="0049646A">
        <w:tab/>
        <w:t>Carol Shumway</w:t>
      </w:r>
      <w:r w:rsidRPr="0049646A">
        <w:tab/>
      </w:r>
      <w:r w:rsidR="0049646A">
        <w:tab/>
      </w:r>
      <w:r w:rsidRPr="0049646A">
        <w:t>Music Teacher</w:t>
      </w:r>
      <w:r w:rsidRPr="0049646A">
        <w:tab/>
      </w:r>
      <w:r w:rsidRPr="0049646A">
        <w:tab/>
      </w:r>
      <w:r w:rsidRPr="0049646A">
        <w:tab/>
        <w:t>District (Oct.1, 2015)</w:t>
      </w:r>
    </w:p>
    <w:p w14:paraId="31C9DDBF" w14:textId="77777777" w:rsidR="00F721BC" w:rsidRPr="0049646A" w:rsidRDefault="00F721BC" w:rsidP="00F721BC">
      <w:pPr>
        <w:pStyle w:val="NoSpacing"/>
        <w:ind w:left="1440"/>
      </w:pPr>
    </w:p>
    <w:p w14:paraId="284CBB42" w14:textId="77777777" w:rsidR="00F721BC" w:rsidRPr="002A1C69" w:rsidRDefault="00F721BC" w:rsidP="00F721BC">
      <w:pPr>
        <w:pStyle w:val="NoSpacing"/>
      </w:pPr>
      <w:r>
        <w:t xml:space="preserve">  V.</w:t>
      </w:r>
      <w:r w:rsidRPr="002A1C69">
        <w:tab/>
        <w:t>New Business</w:t>
      </w:r>
    </w:p>
    <w:p w14:paraId="22B8A8C6" w14:textId="77777777" w:rsidR="00F721BC" w:rsidRDefault="00F721BC" w:rsidP="00F721BC">
      <w:pPr>
        <w:pStyle w:val="NoSpacing"/>
        <w:numPr>
          <w:ilvl w:val="0"/>
          <w:numId w:val="3"/>
        </w:numPr>
      </w:pPr>
      <w:r>
        <w:t>Field trip proposal-FBLA Leadership Conference-Priscilla Conner</w:t>
      </w:r>
    </w:p>
    <w:p w14:paraId="212F6695" w14:textId="77777777" w:rsidR="00F721BC" w:rsidRDefault="00F721BC" w:rsidP="00F721BC">
      <w:pPr>
        <w:pStyle w:val="NoSpacing"/>
        <w:ind w:left="1440"/>
      </w:pPr>
      <w:r>
        <w:t>Motion to approve:  Keith Swett</w:t>
      </w:r>
      <w:r>
        <w:tab/>
      </w:r>
      <w:r>
        <w:tab/>
      </w:r>
      <w:r>
        <w:tab/>
        <w:t>Seconded:  Helen Wilkey</w:t>
      </w:r>
    </w:p>
    <w:p w14:paraId="327F33E0" w14:textId="77777777" w:rsidR="00F721BC" w:rsidRDefault="00F721BC" w:rsidP="00F721BC">
      <w:pPr>
        <w:pStyle w:val="NoSpacing"/>
        <w:ind w:left="1440"/>
      </w:pPr>
      <w:r>
        <w:t>Vote:  Unanimous</w:t>
      </w:r>
    </w:p>
    <w:p w14:paraId="54F5F8BB" w14:textId="77777777" w:rsidR="00F721BC" w:rsidRDefault="00F721BC" w:rsidP="00F721BC">
      <w:pPr>
        <w:pStyle w:val="NoSpacing"/>
        <w:ind w:left="1440"/>
      </w:pPr>
    </w:p>
    <w:p w14:paraId="7B540E66" w14:textId="77777777" w:rsidR="00F721BC" w:rsidRDefault="00F721BC" w:rsidP="00F721BC">
      <w:pPr>
        <w:pStyle w:val="NoSpacing"/>
        <w:numPr>
          <w:ilvl w:val="0"/>
          <w:numId w:val="3"/>
        </w:numPr>
      </w:pPr>
      <w:r>
        <w:t>Staff recognition opportunity- Jennifer Pooler &amp; Sarah Reynolds presented a proposal for recognizing staff.  Dr. Tom will take this to the administrative team for input, to fine tune.</w:t>
      </w:r>
    </w:p>
    <w:p w14:paraId="62B9518B" w14:textId="77777777" w:rsidR="00F721BC" w:rsidRDefault="00F721BC" w:rsidP="00F721BC">
      <w:pPr>
        <w:pStyle w:val="NoSpacing"/>
        <w:numPr>
          <w:ilvl w:val="0"/>
          <w:numId w:val="3"/>
        </w:numPr>
      </w:pPr>
      <w:r>
        <w:t>MEA Testing-Leanne Condon presented information on the upcoming Maine Educational Assessment.</w:t>
      </w:r>
    </w:p>
    <w:p w14:paraId="7A7A3050" w14:textId="77777777" w:rsidR="00F721BC" w:rsidRDefault="00F721BC" w:rsidP="00F721BC">
      <w:pPr>
        <w:pStyle w:val="NoSpacing"/>
        <w:numPr>
          <w:ilvl w:val="0"/>
          <w:numId w:val="3"/>
        </w:numPr>
      </w:pPr>
      <w:r>
        <w:t>Policies (1</w:t>
      </w:r>
      <w:r w:rsidRPr="00C04604">
        <w:rPr>
          <w:vertAlign w:val="superscript"/>
        </w:rPr>
        <w:t>st</w:t>
      </w:r>
      <w:r>
        <w:t xml:space="preserve"> Reading): Co-curricular and Extracurricular Program Cancellations Regulation- JJ-R.  </w:t>
      </w:r>
    </w:p>
    <w:p w14:paraId="3C9C5FB4" w14:textId="77777777" w:rsidR="00F721BC" w:rsidRDefault="00F721BC" w:rsidP="00F721BC">
      <w:pPr>
        <w:pStyle w:val="NoSpacing"/>
        <w:numPr>
          <w:ilvl w:val="0"/>
          <w:numId w:val="3"/>
        </w:numPr>
      </w:pPr>
      <w:r>
        <w:t>Futures Search Event on Saturday, March 14, 2015.  All board members are invited to attend.  If you are able to attend, please complete the invitation.</w:t>
      </w:r>
    </w:p>
    <w:p w14:paraId="561052EF" w14:textId="77777777" w:rsidR="00F721BC" w:rsidRDefault="00F721BC" w:rsidP="00F721BC">
      <w:pPr>
        <w:pStyle w:val="NoSpacing"/>
        <w:numPr>
          <w:ilvl w:val="0"/>
          <w:numId w:val="3"/>
        </w:numPr>
      </w:pPr>
      <w:r>
        <w:t>UMF request for use of track facilities presented by Dr. Tom.  The board is in agreement with the concept and would like the Mt. Blue Track and Field Coaches to have input into this request.</w:t>
      </w:r>
    </w:p>
    <w:p w14:paraId="4B4A6CCC" w14:textId="77777777" w:rsidR="00F721BC" w:rsidRDefault="00F721BC" w:rsidP="00F721BC">
      <w:pPr>
        <w:pStyle w:val="NoSpacing"/>
        <w:numPr>
          <w:ilvl w:val="0"/>
          <w:numId w:val="3"/>
        </w:numPr>
      </w:pPr>
      <w:r>
        <w:t>2015-2016 School Calendar was presented by Dr. Tom.  It was created in conjunction with the Foster CTE Center sending schools and with input by the Educational Action Committee</w:t>
      </w:r>
    </w:p>
    <w:p w14:paraId="013C9D03" w14:textId="77777777" w:rsidR="00F721BC" w:rsidRDefault="00F721BC" w:rsidP="00F721BC">
      <w:pPr>
        <w:pStyle w:val="NoSpacing"/>
        <w:ind w:left="1440"/>
      </w:pPr>
      <w:r>
        <w:t>Motion to approve:  Helen Wilkey</w:t>
      </w:r>
      <w:r>
        <w:tab/>
      </w:r>
      <w:r>
        <w:tab/>
        <w:t>Seconded:  Angie LeClair</w:t>
      </w:r>
    </w:p>
    <w:p w14:paraId="0D6039D6" w14:textId="77777777" w:rsidR="00F721BC" w:rsidRDefault="00F721BC" w:rsidP="00F721BC">
      <w:pPr>
        <w:pStyle w:val="NoSpacing"/>
        <w:ind w:left="1440"/>
      </w:pPr>
      <w:r>
        <w:t xml:space="preserve">Vote:  12/1  </w:t>
      </w:r>
      <w:r w:rsidR="00BC144F">
        <w:t xml:space="preserve">(854/74) </w:t>
      </w:r>
      <w:r>
        <w:t>(Ross Clair)</w:t>
      </w:r>
    </w:p>
    <w:p w14:paraId="3F976DA2" w14:textId="77777777" w:rsidR="00F721BC" w:rsidRDefault="00F721BC" w:rsidP="00F721BC">
      <w:pPr>
        <w:pStyle w:val="NoSpacing"/>
        <w:numPr>
          <w:ilvl w:val="0"/>
          <w:numId w:val="3"/>
        </w:numPr>
      </w:pPr>
      <w:r w:rsidRPr="002A1C69">
        <w:t>Director of Curriculum/Assis</w:t>
      </w:r>
      <w:r>
        <w:t>tant Superintendent’s Report-Leanne Condon shared that Doug Hodum was named as the National Science Teachers Association (NSTA) District 2 Director for Maine, NH, and Vt.</w:t>
      </w:r>
    </w:p>
    <w:p w14:paraId="2F55A93F" w14:textId="77777777" w:rsidR="00F721BC" w:rsidRDefault="00F721BC" w:rsidP="00F721BC">
      <w:pPr>
        <w:pStyle w:val="NoSpacing"/>
        <w:numPr>
          <w:ilvl w:val="0"/>
          <w:numId w:val="3"/>
        </w:numPr>
      </w:pPr>
      <w:r w:rsidRPr="002A1C69">
        <w:t>Superintendent’s Report-Dr. Thomas J. Ward</w:t>
      </w:r>
      <w:r>
        <w:t xml:space="preserve"> – Nothing at this time.</w:t>
      </w:r>
    </w:p>
    <w:p w14:paraId="044A9953" w14:textId="77777777" w:rsidR="00F721BC" w:rsidRDefault="00F721BC" w:rsidP="00F721BC">
      <w:pPr>
        <w:pStyle w:val="NoSpacing"/>
        <w:ind w:left="1440"/>
      </w:pPr>
      <w:r>
        <w:t xml:space="preserve">Motion to renew Dr. Tom’s three year contract:  Betsey Hyde </w:t>
      </w:r>
    </w:p>
    <w:p w14:paraId="3CE8CAE9" w14:textId="77777777" w:rsidR="00F721BC" w:rsidRDefault="00F721BC" w:rsidP="00F721BC">
      <w:pPr>
        <w:pStyle w:val="NoSpacing"/>
        <w:ind w:left="1440"/>
      </w:pPr>
      <w:r>
        <w:t>Seconded:  Angie LeClair</w:t>
      </w:r>
      <w:r>
        <w:tab/>
        <w:t>Vote:  Unanimous</w:t>
      </w:r>
      <w:r w:rsidR="00BC144F">
        <w:t xml:space="preserve"> (928)</w:t>
      </w:r>
    </w:p>
    <w:p w14:paraId="49BD2A9B" w14:textId="77777777" w:rsidR="00F721BC" w:rsidRDefault="00F721BC" w:rsidP="00F721BC">
      <w:pPr>
        <w:pStyle w:val="NoSpacing"/>
        <w:numPr>
          <w:ilvl w:val="0"/>
          <w:numId w:val="3"/>
        </w:numPr>
      </w:pPr>
      <w:r>
        <w:t>Committee reports – Yvette Robinson shared that the Administrative Evaluation Committee met and will be holding interviews for the Mt. Blue Campus Coordinator.    We will be reopening the special education director position.</w:t>
      </w:r>
    </w:p>
    <w:p w14:paraId="79184D9A" w14:textId="77777777" w:rsidR="00F721BC" w:rsidRPr="002A1C69" w:rsidRDefault="00F721BC" w:rsidP="00F721BC">
      <w:pPr>
        <w:pStyle w:val="NoSpacing"/>
        <w:ind w:left="1440"/>
      </w:pPr>
    </w:p>
    <w:p w14:paraId="34661039" w14:textId="77777777" w:rsidR="00F721BC" w:rsidRPr="00812132" w:rsidRDefault="00F721BC" w:rsidP="00F721BC">
      <w:pPr>
        <w:pStyle w:val="NoSpacing"/>
      </w:pPr>
      <w:r>
        <w:t xml:space="preserve"> VII</w:t>
      </w:r>
      <w:r w:rsidRPr="002A1C69">
        <w:t>.</w:t>
      </w:r>
      <w:r w:rsidRPr="002A1C69">
        <w:tab/>
        <w:t>Adjournment</w:t>
      </w:r>
      <w:r>
        <w:t xml:space="preserve"> at 8:52 p.m.</w:t>
      </w:r>
    </w:p>
    <w:p w14:paraId="4A89172D" w14:textId="77777777" w:rsidR="00F721BC" w:rsidRPr="00FC3030" w:rsidRDefault="00F721BC" w:rsidP="00F721BC">
      <w:pPr>
        <w:pStyle w:val="normal0"/>
        <w:spacing w:after="0" w:line="240" w:lineRule="auto"/>
        <w:jc w:val="center"/>
        <w:rPr>
          <w:b/>
          <w:sz w:val="20"/>
          <w:szCs w:val="20"/>
        </w:rPr>
      </w:pPr>
      <w:r w:rsidRPr="00FC3030">
        <w:rPr>
          <w:b/>
          <w:sz w:val="20"/>
          <w:szCs w:val="20"/>
        </w:rPr>
        <w:t>NEXT SCHEDULED MEETINGS:</w:t>
      </w:r>
    </w:p>
    <w:p w14:paraId="084AE33B" w14:textId="77777777" w:rsidR="00F721BC" w:rsidRPr="00FC3030" w:rsidRDefault="00F721BC" w:rsidP="00F721BC">
      <w:pPr>
        <w:pStyle w:val="normal0"/>
        <w:spacing w:after="0" w:line="240" w:lineRule="auto"/>
        <w:jc w:val="center"/>
        <w:rPr>
          <w:b/>
          <w:sz w:val="20"/>
          <w:szCs w:val="20"/>
        </w:rPr>
      </w:pPr>
      <w:r w:rsidRPr="00FC3030">
        <w:rPr>
          <w:b/>
          <w:sz w:val="20"/>
          <w:szCs w:val="20"/>
        </w:rPr>
        <w:t>All meetings are held in The Forum at Mt. Blue Campus at 7:00 pm unless noted.</w:t>
      </w:r>
    </w:p>
    <w:p w14:paraId="3BFC05A8" w14:textId="77777777" w:rsidR="00F721BC" w:rsidRPr="00FC3030" w:rsidRDefault="00F721BC" w:rsidP="00F721BC">
      <w:pPr>
        <w:pStyle w:val="normal0"/>
        <w:spacing w:after="0" w:line="240" w:lineRule="auto"/>
        <w:jc w:val="center"/>
        <w:rPr>
          <w:b/>
          <w:sz w:val="20"/>
          <w:szCs w:val="20"/>
        </w:rPr>
      </w:pPr>
    </w:p>
    <w:p w14:paraId="4E71D2D9" w14:textId="77777777" w:rsidR="00F721BC" w:rsidRPr="00FC3030" w:rsidRDefault="00F721BC" w:rsidP="00F721BC">
      <w:pPr>
        <w:pStyle w:val="normal0"/>
        <w:spacing w:after="0" w:line="240" w:lineRule="auto"/>
        <w:jc w:val="center"/>
        <w:rPr>
          <w:b/>
          <w:sz w:val="20"/>
          <w:szCs w:val="20"/>
        </w:rPr>
      </w:pPr>
      <w:r>
        <w:rPr>
          <w:b/>
          <w:sz w:val="20"/>
          <w:szCs w:val="20"/>
        </w:rPr>
        <w:t>February 24, 2015</w:t>
      </w:r>
      <w:r w:rsidRPr="00FC3030">
        <w:rPr>
          <w:b/>
          <w:sz w:val="20"/>
          <w:szCs w:val="20"/>
        </w:rPr>
        <w:tab/>
      </w:r>
      <w:r w:rsidRPr="00FC3030">
        <w:rPr>
          <w:b/>
          <w:sz w:val="20"/>
          <w:szCs w:val="20"/>
        </w:rPr>
        <w:tab/>
      </w:r>
      <w:r>
        <w:rPr>
          <w:b/>
          <w:sz w:val="20"/>
          <w:szCs w:val="20"/>
        </w:rPr>
        <w:t>March 24, 2015</w:t>
      </w:r>
    </w:p>
    <w:p w14:paraId="7FB2C058" w14:textId="77777777" w:rsidR="00F721BC" w:rsidRPr="00FC3030" w:rsidRDefault="00F721BC" w:rsidP="00F721BC">
      <w:pPr>
        <w:pStyle w:val="normal0"/>
        <w:spacing w:after="0" w:line="240" w:lineRule="auto"/>
        <w:jc w:val="center"/>
        <w:rPr>
          <w:b/>
          <w:sz w:val="20"/>
          <w:szCs w:val="20"/>
        </w:rPr>
      </w:pPr>
      <w:r>
        <w:rPr>
          <w:b/>
          <w:sz w:val="20"/>
          <w:szCs w:val="20"/>
        </w:rPr>
        <w:t>March 10, 2015</w:t>
      </w:r>
      <w:r>
        <w:rPr>
          <w:b/>
          <w:sz w:val="20"/>
          <w:szCs w:val="20"/>
        </w:rPr>
        <w:tab/>
      </w:r>
      <w:r>
        <w:rPr>
          <w:b/>
          <w:sz w:val="20"/>
          <w:szCs w:val="20"/>
        </w:rPr>
        <w:tab/>
      </w:r>
      <w:r>
        <w:rPr>
          <w:b/>
          <w:sz w:val="20"/>
          <w:szCs w:val="20"/>
        </w:rPr>
        <w:tab/>
        <w:t>April 14, 2015</w:t>
      </w:r>
    </w:p>
    <w:p w14:paraId="0789F74B" w14:textId="77777777" w:rsidR="0032539D" w:rsidRDefault="0032539D"/>
    <w:sectPr w:rsidR="0032539D"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D7FA3"/>
    <w:multiLevelType w:val="hybridMultilevel"/>
    <w:tmpl w:val="426EC36C"/>
    <w:lvl w:ilvl="0" w:tplc="2886E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4A5016"/>
    <w:multiLevelType w:val="hybridMultilevel"/>
    <w:tmpl w:val="CA965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A40EA"/>
    <w:multiLevelType w:val="hybridMultilevel"/>
    <w:tmpl w:val="D728CA3C"/>
    <w:lvl w:ilvl="0" w:tplc="019C03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BC"/>
    <w:rsid w:val="000E1541"/>
    <w:rsid w:val="0032539D"/>
    <w:rsid w:val="0049646A"/>
    <w:rsid w:val="00AB1C4A"/>
    <w:rsid w:val="00AB313B"/>
    <w:rsid w:val="00B7593C"/>
    <w:rsid w:val="00BC144F"/>
    <w:rsid w:val="00CC63FA"/>
    <w:rsid w:val="00F72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DA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BC"/>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721BC"/>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F721BC"/>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BC"/>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721BC"/>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F721B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595</Words>
  <Characters>3393</Characters>
  <Application>Microsoft Macintosh Word</Application>
  <DocSecurity>0</DocSecurity>
  <Lines>28</Lines>
  <Paragraphs>7</Paragraphs>
  <ScaleCrop>false</ScaleCrop>
  <Company>RSU 9</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4</cp:revision>
  <cp:lastPrinted>2015-02-18T13:46:00Z</cp:lastPrinted>
  <dcterms:created xsi:type="dcterms:W3CDTF">2015-02-13T16:09:00Z</dcterms:created>
  <dcterms:modified xsi:type="dcterms:W3CDTF">2015-02-24T16:23:00Z</dcterms:modified>
</cp:coreProperties>
</file>